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C2" w:rsidRDefault="00102CC2" w:rsidP="00102CC2">
      <w:pPr>
        <w:spacing w:after="0"/>
      </w:pPr>
      <w:bookmarkStart w:id="0" w:name="_GoBack"/>
      <w:bookmarkEnd w:id="0"/>
      <w:r>
        <w:rPr>
          <w:b/>
        </w:rPr>
        <w:t xml:space="preserve">Title: </w:t>
      </w:r>
      <w:r w:rsidR="00B60635">
        <w:t xml:space="preserve">Visitor </w:t>
      </w:r>
      <w:r w:rsidR="005C2D93">
        <w:t xml:space="preserve">Services &amp; Special Events </w:t>
      </w:r>
      <w:r w:rsidR="00B60635">
        <w:t>Associate</w:t>
      </w:r>
      <w:r w:rsidR="00785314">
        <w:t xml:space="preserve"> </w:t>
      </w:r>
      <w:r w:rsidR="00785314" w:rsidRPr="00785314">
        <w:t>(Assistant)</w:t>
      </w:r>
    </w:p>
    <w:p w:rsidR="00102CC2" w:rsidRDefault="00102CC2" w:rsidP="00102CC2">
      <w:pPr>
        <w:spacing w:after="0"/>
      </w:pPr>
      <w:r>
        <w:rPr>
          <w:b/>
        </w:rPr>
        <w:t>Department:</w:t>
      </w:r>
      <w:r w:rsidR="00584A96">
        <w:t xml:space="preserve"> Visitor &amp; Special Events </w:t>
      </w:r>
    </w:p>
    <w:p w:rsidR="00102CC2" w:rsidRDefault="00102CC2" w:rsidP="00102CC2">
      <w:pPr>
        <w:spacing w:after="0"/>
      </w:pPr>
      <w:r>
        <w:rPr>
          <w:b/>
        </w:rPr>
        <w:t>Status:</w:t>
      </w:r>
      <w:r>
        <w:t xml:space="preserve"> Non-Exempt, regular part-time, hourly</w:t>
      </w:r>
    </w:p>
    <w:p w:rsidR="00102CC2" w:rsidRPr="00102CC2" w:rsidRDefault="00102CC2" w:rsidP="00102CC2">
      <w:pPr>
        <w:spacing w:after="0"/>
      </w:pPr>
      <w:r>
        <w:rPr>
          <w:b/>
        </w:rPr>
        <w:t>Supervisor:</w:t>
      </w:r>
      <w:r>
        <w:t xml:space="preserve"> </w:t>
      </w:r>
      <w:r w:rsidR="00584A96">
        <w:t>Visitor &amp; Special Events Manager</w:t>
      </w:r>
    </w:p>
    <w:p w:rsidR="00102CC2" w:rsidRPr="00102CC2" w:rsidRDefault="00102CC2" w:rsidP="00102CC2">
      <w:pPr>
        <w:spacing w:after="0"/>
      </w:pPr>
    </w:p>
    <w:p w:rsidR="009835E5" w:rsidRDefault="00102CC2">
      <w:r>
        <w:rPr>
          <w:b/>
        </w:rPr>
        <w:t>Position Description</w:t>
      </w:r>
      <w:r>
        <w:t xml:space="preserve">:  </w:t>
      </w:r>
      <w:r w:rsidR="00B60635">
        <w:t xml:space="preserve">The Visitor Services </w:t>
      </w:r>
      <w:r w:rsidR="005C2D93">
        <w:t xml:space="preserve">&amp; Special Events </w:t>
      </w:r>
      <w:r w:rsidR="00B60635">
        <w:t>Associate</w:t>
      </w:r>
      <w:r>
        <w:t xml:space="preserve"> posi</w:t>
      </w:r>
      <w:r w:rsidR="009835E5">
        <w:t>tion</w:t>
      </w:r>
      <w:r w:rsidR="00F77FF1">
        <w:t>’s</w:t>
      </w:r>
      <w:r w:rsidR="009835E5">
        <w:t xml:space="preserve"> primary responsibilities include providing customer</w:t>
      </w:r>
      <w:r w:rsidR="005C2D93">
        <w:t xml:space="preserve"> service support, event preparation, facility rentals, and/or tours</w:t>
      </w:r>
      <w:r w:rsidR="009835E5">
        <w:t xml:space="preserve">, along with </w:t>
      </w:r>
      <w:r w:rsidR="00F77FF1">
        <w:t xml:space="preserve">occasionally </w:t>
      </w:r>
      <w:r w:rsidR="009835E5">
        <w:t xml:space="preserve">assisting </w:t>
      </w:r>
      <w:r w:rsidR="009A34DB">
        <w:t xml:space="preserve">in </w:t>
      </w:r>
      <w:r w:rsidR="005C2D93">
        <w:t>the Museum Shop and</w:t>
      </w:r>
      <w:r w:rsidR="005C08B1">
        <w:t xml:space="preserve"> Bookstore</w:t>
      </w:r>
      <w:r w:rsidR="009A34DB">
        <w:t xml:space="preserve">.  </w:t>
      </w:r>
      <w:r w:rsidR="009835E5">
        <w:t xml:space="preserve">  </w:t>
      </w:r>
    </w:p>
    <w:p w:rsidR="009835E5" w:rsidRDefault="009835E5" w:rsidP="006F7A19">
      <w:pPr>
        <w:spacing w:after="0"/>
      </w:pPr>
      <w:r w:rsidRPr="009835E5">
        <w:rPr>
          <w:b/>
        </w:rPr>
        <w:t>Position Responsib</w:t>
      </w:r>
      <w:r>
        <w:rPr>
          <w:b/>
        </w:rPr>
        <w:t>i</w:t>
      </w:r>
      <w:r w:rsidRPr="009835E5">
        <w:rPr>
          <w:b/>
        </w:rPr>
        <w:t>lities:</w:t>
      </w:r>
      <w:r>
        <w:t xml:space="preserve"> </w:t>
      </w:r>
    </w:p>
    <w:p w:rsidR="005C2D93" w:rsidRDefault="005C2D93" w:rsidP="005C2D93">
      <w:pPr>
        <w:pStyle w:val="ListParagraph"/>
        <w:numPr>
          <w:ilvl w:val="0"/>
          <w:numId w:val="1"/>
        </w:numPr>
      </w:pPr>
      <w:r>
        <w:t xml:space="preserve">Event set up and break down at multiple venue locations of tables, chairs, equipment, A/V, etc. </w:t>
      </w:r>
    </w:p>
    <w:p w:rsidR="005C2D93" w:rsidRDefault="005C2D93" w:rsidP="005C2D93">
      <w:pPr>
        <w:pStyle w:val="ListParagraph"/>
        <w:numPr>
          <w:ilvl w:val="0"/>
          <w:numId w:val="1"/>
        </w:numPr>
      </w:pPr>
      <w:r>
        <w:t>Staff morning, afternoon, or evening events as scheduled</w:t>
      </w:r>
    </w:p>
    <w:p w:rsidR="005C2D93" w:rsidRDefault="005C2D93" w:rsidP="005C2D93">
      <w:pPr>
        <w:pStyle w:val="ListParagraph"/>
        <w:numPr>
          <w:ilvl w:val="0"/>
          <w:numId w:val="1"/>
        </w:numPr>
      </w:pPr>
      <w:r>
        <w:t xml:space="preserve">Transport event equipment between venue locations </w:t>
      </w:r>
    </w:p>
    <w:p w:rsidR="005C2D93" w:rsidRDefault="005C2D93" w:rsidP="005C2D93">
      <w:pPr>
        <w:pStyle w:val="ListParagraph"/>
        <w:numPr>
          <w:ilvl w:val="0"/>
          <w:numId w:val="1"/>
        </w:numPr>
      </w:pPr>
      <w:r>
        <w:t xml:space="preserve">Communicate with other staff and/or departments on event needs, venue maintenance, etc. </w:t>
      </w:r>
    </w:p>
    <w:p w:rsidR="005C2D93" w:rsidRDefault="005C2D93" w:rsidP="005C2D93">
      <w:pPr>
        <w:pStyle w:val="ListParagraph"/>
        <w:numPr>
          <w:ilvl w:val="0"/>
          <w:numId w:val="1"/>
        </w:numPr>
      </w:pPr>
      <w:r>
        <w:t xml:space="preserve">Provide quality customer service for Museum visitors and event attendees by creating a welcoming, friendly, and professional visitor experience, and serves as an advocate for Museum resources, programs, and services.  </w:t>
      </w:r>
    </w:p>
    <w:p w:rsidR="005C2D93" w:rsidRDefault="00806F85" w:rsidP="005C2D93">
      <w:pPr>
        <w:pStyle w:val="ListParagraph"/>
        <w:numPr>
          <w:ilvl w:val="0"/>
          <w:numId w:val="1"/>
        </w:numPr>
      </w:pPr>
      <w:r>
        <w:t>A</w:t>
      </w:r>
      <w:r w:rsidR="005C2D93">
        <w:t>dmin</w:t>
      </w:r>
      <w:r>
        <w:t>istrative responsibilities</w:t>
      </w:r>
      <w:r w:rsidR="005C2D93">
        <w:t xml:space="preserve"> as assigned, such as reports, document edits, etc.  </w:t>
      </w:r>
    </w:p>
    <w:p w:rsidR="005C08B1" w:rsidRDefault="009835E5" w:rsidP="005C08B1">
      <w:pPr>
        <w:pStyle w:val="ListParagraph"/>
        <w:numPr>
          <w:ilvl w:val="0"/>
          <w:numId w:val="1"/>
        </w:numPr>
      </w:pPr>
      <w:r>
        <w:t>Oversee Museum entrance activities, including processing admissions</w:t>
      </w:r>
      <w:r w:rsidR="00FB26C7">
        <w:t xml:space="preserve"> and cash handling</w:t>
      </w:r>
      <w:r>
        <w:t xml:space="preserve">, orienting visitors to Museum programs and activities, answer switchboard calls, and other </w:t>
      </w:r>
      <w:r w:rsidR="006F7A19">
        <w:t>r</w:t>
      </w:r>
      <w:r>
        <w:t xml:space="preserve">esponsibilities </w:t>
      </w:r>
      <w:r w:rsidR="008F6870">
        <w:t xml:space="preserve">related to Visitor Services daily tasks.  </w:t>
      </w:r>
    </w:p>
    <w:p w:rsidR="005C08B1" w:rsidRDefault="005C08B1" w:rsidP="005C08B1">
      <w:pPr>
        <w:pStyle w:val="ListParagraph"/>
        <w:numPr>
          <w:ilvl w:val="0"/>
          <w:numId w:val="1"/>
        </w:numPr>
      </w:pPr>
      <w:r>
        <w:t>Collect and di</w:t>
      </w:r>
      <w:r w:rsidR="00FB26C7">
        <w:t>stribute daily interoffice mail</w:t>
      </w:r>
    </w:p>
    <w:p w:rsidR="005C08B1" w:rsidRDefault="005C08B1" w:rsidP="005C08B1">
      <w:pPr>
        <w:pStyle w:val="ListParagraph"/>
        <w:numPr>
          <w:ilvl w:val="0"/>
          <w:numId w:val="1"/>
        </w:numPr>
      </w:pPr>
      <w:r>
        <w:t>Communication with marketing on updates needed to visitor literature</w:t>
      </w:r>
    </w:p>
    <w:p w:rsidR="005C08B1" w:rsidRDefault="005C08B1" w:rsidP="005C08B1">
      <w:pPr>
        <w:pStyle w:val="ListParagraph"/>
        <w:numPr>
          <w:ilvl w:val="0"/>
          <w:numId w:val="1"/>
        </w:numPr>
      </w:pPr>
      <w:r>
        <w:t xml:space="preserve">Occasional admin duties as assigned, such as reports, document edits, etc.  </w:t>
      </w:r>
    </w:p>
    <w:p w:rsidR="00FB26C7" w:rsidRDefault="00FB26C7" w:rsidP="00FB26C7">
      <w:pPr>
        <w:pStyle w:val="ListParagraph"/>
        <w:numPr>
          <w:ilvl w:val="0"/>
          <w:numId w:val="1"/>
        </w:numPr>
      </w:pPr>
      <w:r>
        <w:t>Ensures a safe and secure Museum environment for visitors, staff, collections, and facilities;</w:t>
      </w:r>
    </w:p>
    <w:p w:rsidR="00FB26C7" w:rsidRDefault="00FB26C7" w:rsidP="00FB26C7">
      <w:pPr>
        <w:pStyle w:val="ListParagraph"/>
        <w:numPr>
          <w:ilvl w:val="0"/>
          <w:numId w:val="1"/>
        </w:numPr>
      </w:pPr>
      <w:r>
        <w:t>Follows established security systems and procedures including visitor oversight, fire and intrusion alarms, monitoring security systems, and providing phone assistance to emergency services when necessary.</w:t>
      </w:r>
    </w:p>
    <w:p w:rsidR="009835E5" w:rsidRDefault="005C08B1" w:rsidP="00FB26C7">
      <w:pPr>
        <w:pStyle w:val="ListParagraph"/>
        <w:numPr>
          <w:ilvl w:val="0"/>
          <w:numId w:val="1"/>
        </w:numPr>
      </w:pPr>
      <w:r>
        <w:t>Contribute in maintaining a clean environment within the Museum</w:t>
      </w:r>
      <w:r w:rsidR="00FB26C7">
        <w:t xml:space="preserve"> for optimal visitor experience with l</w:t>
      </w:r>
      <w:r w:rsidR="00806F85">
        <w:t>ight custodial activities.</w:t>
      </w:r>
    </w:p>
    <w:p w:rsidR="005C08B1" w:rsidRDefault="005C08B1" w:rsidP="005C08B1">
      <w:pPr>
        <w:pStyle w:val="ListParagraph"/>
        <w:numPr>
          <w:ilvl w:val="0"/>
          <w:numId w:val="1"/>
        </w:numPr>
      </w:pPr>
      <w:r>
        <w:t>May a</w:t>
      </w:r>
      <w:r w:rsidR="008F6870">
        <w:t>ssist in Museum Shop and Bookstore as needed</w:t>
      </w:r>
      <w:r>
        <w:t xml:space="preserve"> with customers and sales processing</w:t>
      </w:r>
      <w:r w:rsidR="008F6870">
        <w:t>.  Responsibilities include assisting customers and processing sales.</w:t>
      </w:r>
      <w:r w:rsidRPr="005C08B1">
        <w:t xml:space="preserve"> </w:t>
      </w:r>
    </w:p>
    <w:p w:rsidR="00A46889" w:rsidRDefault="00A46889" w:rsidP="009835E5">
      <w:pPr>
        <w:pStyle w:val="ListParagraph"/>
        <w:numPr>
          <w:ilvl w:val="0"/>
          <w:numId w:val="1"/>
        </w:numPr>
      </w:pPr>
      <w:r>
        <w:t xml:space="preserve">Other duties as needed. </w:t>
      </w:r>
    </w:p>
    <w:p w:rsidR="00A46889" w:rsidRDefault="00A46889" w:rsidP="006F7A19">
      <w:pPr>
        <w:spacing w:after="0"/>
      </w:pPr>
      <w:r w:rsidRPr="00A46889">
        <w:rPr>
          <w:b/>
        </w:rPr>
        <w:t xml:space="preserve">Abilities, Skills, </w:t>
      </w:r>
      <w:r w:rsidR="004A512E">
        <w:rPr>
          <w:b/>
        </w:rPr>
        <w:t xml:space="preserve">and </w:t>
      </w:r>
      <w:r w:rsidRPr="00A46889">
        <w:rPr>
          <w:b/>
        </w:rPr>
        <w:t>Knowledge</w:t>
      </w:r>
      <w:r>
        <w:rPr>
          <w:b/>
        </w:rPr>
        <w:t>:</w:t>
      </w:r>
    </w:p>
    <w:p w:rsidR="00A46889" w:rsidRDefault="00A46889" w:rsidP="00A46889">
      <w:pPr>
        <w:pStyle w:val="ListParagraph"/>
        <w:numPr>
          <w:ilvl w:val="0"/>
          <w:numId w:val="2"/>
        </w:numPr>
      </w:pPr>
      <w:r>
        <w:t xml:space="preserve">Ability to handle physical activity, including </w:t>
      </w:r>
      <w:r w:rsidR="005C08B1">
        <w:t>bending, stooping, standing, and sitting for extended periods of time.</w:t>
      </w:r>
    </w:p>
    <w:p w:rsidR="00A46889" w:rsidRDefault="00A46889" w:rsidP="00A46889">
      <w:pPr>
        <w:pStyle w:val="ListParagraph"/>
        <w:numPr>
          <w:ilvl w:val="0"/>
          <w:numId w:val="2"/>
        </w:numPr>
      </w:pPr>
      <w:r>
        <w:t>Ability to lift up to 30 pounds, and stand for specific time durations required.</w:t>
      </w:r>
    </w:p>
    <w:p w:rsidR="00A46889" w:rsidRDefault="00A46889" w:rsidP="00A46889">
      <w:pPr>
        <w:pStyle w:val="ListParagraph"/>
        <w:numPr>
          <w:ilvl w:val="0"/>
          <w:numId w:val="2"/>
        </w:numPr>
      </w:pPr>
      <w:r>
        <w:t xml:space="preserve">Proven work experience in customer service and cash management required. </w:t>
      </w:r>
    </w:p>
    <w:p w:rsidR="00A46889" w:rsidRDefault="004A512E" w:rsidP="00A46889">
      <w:pPr>
        <w:pStyle w:val="ListParagraph"/>
        <w:numPr>
          <w:ilvl w:val="0"/>
          <w:numId w:val="2"/>
        </w:numPr>
      </w:pPr>
      <w:r>
        <w:t xml:space="preserve">Knowledge of </w:t>
      </w:r>
      <w:r w:rsidR="00A46889">
        <w:t>Microsoft Office required.</w:t>
      </w:r>
    </w:p>
    <w:p w:rsidR="00A46889" w:rsidRDefault="00A46889" w:rsidP="00A46889">
      <w:pPr>
        <w:pStyle w:val="ListParagraph"/>
        <w:numPr>
          <w:ilvl w:val="0"/>
          <w:numId w:val="2"/>
        </w:numPr>
      </w:pPr>
      <w:r>
        <w:t xml:space="preserve">Good written and verbal communication </w:t>
      </w:r>
      <w:r w:rsidR="004A512E">
        <w:t xml:space="preserve">skills </w:t>
      </w:r>
      <w:r>
        <w:t xml:space="preserve">required.  </w:t>
      </w:r>
    </w:p>
    <w:p w:rsidR="00A46889" w:rsidRDefault="00A46889" w:rsidP="00A46889">
      <w:pPr>
        <w:pStyle w:val="ListParagraph"/>
        <w:numPr>
          <w:ilvl w:val="0"/>
          <w:numId w:val="2"/>
        </w:numPr>
      </w:pPr>
      <w:r>
        <w:t xml:space="preserve">Ability to work with others in a collaborative team environment. </w:t>
      </w:r>
    </w:p>
    <w:p w:rsidR="00A46889" w:rsidRDefault="00A46889" w:rsidP="006F7A19">
      <w:pPr>
        <w:spacing w:after="0"/>
      </w:pPr>
      <w:r w:rsidRPr="00A46889">
        <w:rPr>
          <w:b/>
        </w:rPr>
        <w:t>Education</w:t>
      </w:r>
      <w:r>
        <w:rPr>
          <w:b/>
        </w:rPr>
        <w:t>:</w:t>
      </w:r>
    </w:p>
    <w:p w:rsidR="00A46889" w:rsidRDefault="00A46889" w:rsidP="00A46889">
      <w:pPr>
        <w:pStyle w:val="ListParagraph"/>
        <w:numPr>
          <w:ilvl w:val="0"/>
          <w:numId w:val="3"/>
        </w:numPr>
      </w:pPr>
      <w:r>
        <w:t>High school diploma or equivalent required.</w:t>
      </w:r>
    </w:p>
    <w:p w:rsidR="00A46889" w:rsidRPr="00A46889" w:rsidRDefault="004A512E" w:rsidP="00A46889">
      <w:pPr>
        <w:pStyle w:val="ListParagraph"/>
        <w:numPr>
          <w:ilvl w:val="0"/>
          <w:numId w:val="3"/>
        </w:numPr>
      </w:pPr>
      <w:r>
        <w:t>Proven interest in working within a museum environment required.</w:t>
      </w:r>
    </w:p>
    <w:p w:rsidR="00A46889" w:rsidRDefault="00A46889" w:rsidP="006F7A19">
      <w:pPr>
        <w:spacing w:after="0"/>
        <w:rPr>
          <w:b/>
        </w:rPr>
      </w:pPr>
      <w:r w:rsidRPr="00A46889">
        <w:rPr>
          <w:b/>
        </w:rPr>
        <w:t>Work Schedule:</w:t>
      </w:r>
      <w:r>
        <w:rPr>
          <w:b/>
        </w:rPr>
        <w:t xml:space="preserve"> </w:t>
      </w:r>
    </w:p>
    <w:p w:rsidR="006F7A19" w:rsidRDefault="006F7A19" w:rsidP="006F7A19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20 to 25 hours per week.  Flexible schedule required, including </w:t>
      </w:r>
      <w:r w:rsidR="00DD4022">
        <w:t xml:space="preserve">early mornings, </w:t>
      </w:r>
      <w:r>
        <w:t>nights and weekends as needed.</w:t>
      </w:r>
    </w:p>
    <w:p w:rsidR="008B041A" w:rsidRDefault="008B041A" w:rsidP="00DD4022">
      <w:pPr>
        <w:spacing w:after="0"/>
      </w:pPr>
    </w:p>
    <w:p w:rsidR="008B041A" w:rsidRDefault="008B041A" w:rsidP="008B041A">
      <w:r>
        <w:rPr>
          <w:b/>
        </w:rPr>
        <w:t xml:space="preserve">To apply:  </w:t>
      </w:r>
      <w:r>
        <w:rPr>
          <w:bCs/>
        </w:rPr>
        <w:t>S</w:t>
      </w:r>
      <w:r w:rsidRPr="008B041A">
        <w:rPr>
          <w:bCs/>
        </w:rPr>
        <w:t xml:space="preserve">end a </w:t>
      </w:r>
      <w:r>
        <w:t>cover l</w:t>
      </w:r>
      <w:r w:rsidR="00362511">
        <w:t>ett</w:t>
      </w:r>
      <w:r w:rsidR="003B47C8">
        <w:t>er and resume to Jill Thomas</w:t>
      </w:r>
      <w:r>
        <w:t xml:space="preserve"> at </w:t>
      </w:r>
      <w:hyperlink r:id="rId5" w:history="1">
        <w:r w:rsidR="003B47C8" w:rsidRPr="00E83E7D">
          <w:rPr>
            <w:rStyle w:val="Hyperlink"/>
          </w:rPr>
          <w:t>employment@musnaz.org</w:t>
        </w:r>
      </w:hyperlink>
      <w:r>
        <w:t>.  Email is the preferred method of application submission. If you are not able to submit your application vi</w:t>
      </w:r>
      <w:r w:rsidR="00362511">
        <w:t>a em</w:t>
      </w:r>
      <w:r w:rsidR="003B47C8">
        <w:t>ail, please call Jill</w:t>
      </w:r>
      <w:r>
        <w:t xml:space="preserve"> at </w:t>
      </w:r>
      <w:r w:rsidR="003B47C8">
        <w:t>928-774-5211, Ext. 20</w:t>
      </w:r>
      <w:r w:rsidR="00362511">
        <w:t>3</w:t>
      </w:r>
      <w:r>
        <w:t xml:space="preserve"> to receive additional instructions for application submission.</w:t>
      </w:r>
    </w:p>
    <w:p w:rsidR="009835E5" w:rsidRPr="00102CC2" w:rsidRDefault="009835E5"/>
    <w:sectPr w:rsidR="009835E5" w:rsidRPr="00102CC2" w:rsidSect="005C2D9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F15"/>
    <w:multiLevelType w:val="hybridMultilevel"/>
    <w:tmpl w:val="7AC2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5A"/>
    <w:multiLevelType w:val="hybridMultilevel"/>
    <w:tmpl w:val="00D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5A1"/>
    <w:multiLevelType w:val="hybridMultilevel"/>
    <w:tmpl w:val="107A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7A90"/>
    <w:multiLevelType w:val="hybridMultilevel"/>
    <w:tmpl w:val="9494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C2"/>
    <w:rsid w:val="00045B74"/>
    <w:rsid w:val="00102CC2"/>
    <w:rsid w:val="00217D1F"/>
    <w:rsid w:val="00362511"/>
    <w:rsid w:val="003B47C8"/>
    <w:rsid w:val="004A512E"/>
    <w:rsid w:val="00584A96"/>
    <w:rsid w:val="005C08B1"/>
    <w:rsid w:val="005C2D93"/>
    <w:rsid w:val="006F7A19"/>
    <w:rsid w:val="007849A5"/>
    <w:rsid w:val="00785314"/>
    <w:rsid w:val="00806F85"/>
    <w:rsid w:val="008B041A"/>
    <w:rsid w:val="008F6870"/>
    <w:rsid w:val="009835E5"/>
    <w:rsid w:val="009A34DB"/>
    <w:rsid w:val="00A46889"/>
    <w:rsid w:val="00B60635"/>
    <w:rsid w:val="00CE59FA"/>
    <w:rsid w:val="00DB1EF6"/>
    <w:rsid w:val="00DD4022"/>
    <w:rsid w:val="00DF7550"/>
    <w:rsid w:val="00F77FF1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44538-7051-4891-9FED-09EB5954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8B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loyment@musn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Shenton</dc:creator>
  <cp:keywords/>
  <dc:description/>
  <cp:lastModifiedBy>Jill Thomas</cp:lastModifiedBy>
  <cp:revision>2</cp:revision>
  <cp:lastPrinted>2018-09-12T21:13:00Z</cp:lastPrinted>
  <dcterms:created xsi:type="dcterms:W3CDTF">2019-01-30T20:42:00Z</dcterms:created>
  <dcterms:modified xsi:type="dcterms:W3CDTF">2019-01-30T20:42:00Z</dcterms:modified>
</cp:coreProperties>
</file>