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EBC8F" w14:textId="29CF3475" w:rsidR="00FF020E" w:rsidRDefault="12B58FC2" w:rsidP="00B636C4">
      <w:r w:rsidRPr="12B58FC2">
        <w:rPr>
          <w:b/>
          <w:bCs/>
        </w:rPr>
        <w:t>Title:</w:t>
      </w:r>
      <w:r>
        <w:t xml:space="preserve"> Shops Website Specialist</w:t>
      </w:r>
    </w:p>
    <w:p w14:paraId="7E57E53D" w14:textId="2848E46E" w:rsidR="00FF020E" w:rsidRDefault="12B58FC2" w:rsidP="00B636C4">
      <w:r w:rsidRPr="12B58FC2">
        <w:rPr>
          <w:b/>
          <w:bCs/>
        </w:rPr>
        <w:t>Department:</w:t>
      </w:r>
      <w:r>
        <w:t xml:space="preserve"> Retail Stores</w:t>
      </w:r>
    </w:p>
    <w:p w14:paraId="75758B4B" w14:textId="2F4D252F" w:rsidR="00A21628" w:rsidRDefault="12B58FC2" w:rsidP="12B58FC2">
      <w:pPr>
        <w:rPr>
          <w:i/>
          <w:iCs/>
        </w:rPr>
      </w:pPr>
      <w:r w:rsidRPr="12B58FC2">
        <w:rPr>
          <w:b/>
          <w:bCs/>
        </w:rPr>
        <w:t>Status:</w:t>
      </w:r>
      <w:r>
        <w:t xml:space="preserve"> Non-Exempt, Part Time, hourly.  </w:t>
      </w:r>
    </w:p>
    <w:p w14:paraId="52372DE9" w14:textId="77777777" w:rsidR="00FF020E" w:rsidRDefault="00FF020E" w:rsidP="00B636C4">
      <w:r>
        <w:rPr>
          <w:b/>
        </w:rPr>
        <w:t xml:space="preserve">Supervisor: </w:t>
      </w:r>
      <w:r w:rsidR="00A21628" w:rsidRPr="00CC2AD2">
        <w:t>Retail Manager</w:t>
      </w:r>
    </w:p>
    <w:p w14:paraId="672A6659" w14:textId="77777777" w:rsidR="00FF020E" w:rsidRDefault="00FF020E"/>
    <w:p w14:paraId="39E996E8" w14:textId="3F6AB9A8" w:rsidR="00FE23C8" w:rsidRDefault="12B58FC2" w:rsidP="12B58FC2">
      <w:pPr>
        <w:pStyle w:val="NormalWeb"/>
        <w:spacing w:before="0" w:beforeAutospacing="0" w:after="0" w:afterAutospacing="0"/>
        <w:rPr>
          <w:color w:val="000000" w:themeColor="text1"/>
        </w:rPr>
      </w:pPr>
      <w:r w:rsidRPr="12B58FC2">
        <w:rPr>
          <w:b/>
          <w:bCs/>
        </w:rPr>
        <w:t>Position Description:</w:t>
      </w:r>
      <w:r>
        <w:t xml:space="preserve"> This position will oversee and maintain the Museum Shops website.  Candidate must possess </w:t>
      </w:r>
      <w:r w:rsidRPr="12B58FC2">
        <w:rPr>
          <w:color w:val="000000" w:themeColor="text1"/>
        </w:rPr>
        <w:t xml:space="preserve">experience and skills in web content management, web drafting and photography to improve the quality and design of content on our shops e-commerce website so as to increase revenue and sales. In addition to managing the site content, this person should also work effectively within a cross-departmental team. </w:t>
      </w:r>
    </w:p>
    <w:p w14:paraId="0A37501D" w14:textId="77777777" w:rsidR="00FE23C8" w:rsidRDefault="00FE23C8" w:rsidP="00FE23C8">
      <w:pPr>
        <w:pStyle w:val="NormalWeb"/>
        <w:spacing w:before="0" w:beforeAutospacing="0" w:after="0" w:afterAutospacing="0"/>
        <w:rPr>
          <w:color w:val="000000"/>
        </w:rPr>
      </w:pPr>
    </w:p>
    <w:p w14:paraId="0760B172" w14:textId="77777777" w:rsidR="00E411E0" w:rsidRDefault="00E411E0">
      <w:pPr>
        <w:rPr>
          <w:b/>
        </w:rPr>
      </w:pPr>
      <w:r>
        <w:rPr>
          <w:b/>
        </w:rPr>
        <w:t>Major Tasks and Responsibilities:</w:t>
      </w:r>
    </w:p>
    <w:p w14:paraId="54F22AE9" w14:textId="77777777" w:rsidR="00A56210" w:rsidRPr="00852980" w:rsidRDefault="12B58FC2" w:rsidP="00A56210">
      <w:pPr>
        <w:numPr>
          <w:ilvl w:val="0"/>
          <w:numId w:val="10"/>
        </w:numPr>
      </w:pPr>
      <w:r>
        <w:t xml:space="preserve">Oversees all aspects of the Museum Shops' website, including producing and regularly updating content on the website (e.g. landing pages, product pages, homepage, etc.) </w:t>
      </w:r>
    </w:p>
    <w:p w14:paraId="0DDB5138" w14:textId="77777777" w:rsidR="00A56210" w:rsidRPr="00852980" w:rsidRDefault="00A56210" w:rsidP="00A56210">
      <w:pPr>
        <w:numPr>
          <w:ilvl w:val="0"/>
          <w:numId w:val="10"/>
        </w:numPr>
      </w:pPr>
      <w:r w:rsidRPr="00852980">
        <w:t xml:space="preserve">Facilitates </w:t>
      </w:r>
      <w:r w:rsidR="00046168" w:rsidRPr="00852980">
        <w:t>photographic content</w:t>
      </w:r>
      <w:r w:rsidRPr="00852980">
        <w:t xml:space="preserve"> for the Online Store as well as retail operations </w:t>
      </w:r>
    </w:p>
    <w:p w14:paraId="3C3D1B3A" w14:textId="77777777" w:rsidR="00283807" w:rsidRPr="00852980" w:rsidRDefault="009744DE" w:rsidP="0097226A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Conducts cataloging</w:t>
      </w:r>
      <w:r w:rsidR="00283807" w:rsidRPr="00852980">
        <w:rPr>
          <w:color w:val="000000"/>
        </w:rPr>
        <w:t xml:space="preserve"> and </w:t>
      </w:r>
      <w:r>
        <w:rPr>
          <w:color w:val="000000"/>
        </w:rPr>
        <w:t xml:space="preserve">Photoshop </w:t>
      </w:r>
      <w:r w:rsidR="00283807" w:rsidRPr="00852980">
        <w:rPr>
          <w:color w:val="000000"/>
        </w:rPr>
        <w:t xml:space="preserve">enhancing </w:t>
      </w:r>
      <w:r>
        <w:rPr>
          <w:color w:val="000000"/>
        </w:rPr>
        <w:t xml:space="preserve">of </w:t>
      </w:r>
      <w:r w:rsidR="00283807" w:rsidRPr="00852980">
        <w:rPr>
          <w:color w:val="000000"/>
        </w:rPr>
        <w:t>all products to be s</w:t>
      </w:r>
      <w:r w:rsidR="00D83D3F" w:rsidRPr="00852980">
        <w:rPr>
          <w:color w:val="000000"/>
        </w:rPr>
        <w:t>old through the e-commerce site as well as maintaining inventory records</w:t>
      </w:r>
    </w:p>
    <w:p w14:paraId="771F1B04" w14:textId="77777777" w:rsidR="00A56210" w:rsidRPr="00852980" w:rsidRDefault="00A56210" w:rsidP="00A56210">
      <w:pPr>
        <w:numPr>
          <w:ilvl w:val="0"/>
          <w:numId w:val="10"/>
        </w:numPr>
      </w:pPr>
      <w:r w:rsidRPr="00852980">
        <w:t>Helps to build MNA brand awareness and maximizes</w:t>
      </w:r>
      <w:r w:rsidR="00EE4058" w:rsidRPr="00852980">
        <w:t xml:space="preserve"> </w:t>
      </w:r>
      <w:r w:rsidR="002F173F" w:rsidRPr="00852980">
        <w:t>e</w:t>
      </w:r>
      <w:r w:rsidR="00AA6A42">
        <w:t>-</w:t>
      </w:r>
      <w:r w:rsidR="002F173F" w:rsidRPr="00852980">
        <w:t>commerce</w:t>
      </w:r>
      <w:r w:rsidR="00EE4058" w:rsidRPr="00852980">
        <w:t xml:space="preserve"> sales</w:t>
      </w:r>
      <w:r w:rsidRPr="00852980">
        <w:t xml:space="preserve">  </w:t>
      </w:r>
    </w:p>
    <w:p w14:paraId="65AAA13D" w14:textId="04A81C99" w:rsidR="003E06D1" w:rsidRPr="0017400C" w:rsidRDefault="12B58FC2" w:rsidP="12B58FC2">
      <w:pPr>
        <w:numPr>
          <w:ilvl w:val="0"/>
          <w:numId w:val="10"/>
        </w:numPr>
        <w:rPr>
          <w:b/>
          <w:bCs/>
        </w:rPr>
      </w:pPr>
      <w:r>
        <w:t>Assists Retail Manager in certain aspects of retail operations, including inventory management.</w:t>
      </w:r>
    </w:p>
    <w:p w14:paraId="5829705D" w14:textId="77777777" w:rsidR="006D29A5" w:rsidRDefault="006D29A5" w:rsidP="000A3D76">
      <w:pPr>
        <w:numPr>
          <w:ilvl w:val="0"/>
          <w:numId w:val="10"/>
        </w:numPr>
      </w:pPr>
      <w:r>
        <w:t>Acts as an enthusiastic advocate and personal representative for the Museum in the community by promoting its resources, programs and services</w:t>
      </w:r>
    </w:p>
    <w:p w14:paraId="3FB4B27B" w14:textId="77777777" w:rsidR="006D29A5" w:rsidRPr="000A3D76" w:rsidRDefault="006D29A5" w:rsidP="000A3D76">
      <w:pPr>
        <w:numPr>
          <w:ilvl w:val="0"/>
          <w:numId w:val="10"/>
        </w:numPr>
      </w:pPr>
      <w:r>
        <w:t>Other duties as assigned.</w:t>
      </w:r>
    </w:p>
    <w:p w14:paraId="5DAB6C7B" w14:textId="77777777" w:rsidR="00B24507" w:rsidRPr="00852980" w:rsidRDefault="00B24507" w:rsidP="00B24507">
      <w:pPr>
        <w:ind w:left="720"/>
      </w:pPr>
    </w:p>
    <w:p w14:paraId="2951117B" w14:textId="77777777" w:rsidR="009758F5" w:rsidRDefault="00836220" w:rsidP="009758F5">
      <w:pPr>
        <w:rPr>
          <w:b/>
        </w:rPr>
      </w:pPr>
      <w:r>
        <w:rPr>
          <w:b/>
        </w:rPr>
        <w:t>Education and Experience Requirements:</w:t>
      </w:r>
    </w:p>
    <w:p w14:paraId="3FC4A679" w14:textId="77777777" w:rsidR="009758F5" w:rsidRPr="00852980" w:rsidRDefault="00B24507" w:rsidP="009758F5">
      <w:pPr>
        <w:numPr>
          <w:ilvl w:val="0"/>
          <w:numId w:val="19"/>
        </w:numPr>
        <w:rPr>
          <w:b/>
        </w:rPr>
      </w:pPr>
      <w:r w:rsidRPr="00852980">
        <w:t xml:space="preserve">Two </w:t>
      </w:r>
      <w:proofErr w:type="spellStart"/>
      <w:r w:rsidRPr="00852980">
        <w:t>years experience</w:t>
      </w:r>
      <w:proofErr w:type="spellEnd"/>
      <w:r w:rsidRPr="00852980">
        <w:t xml:space="preserve"> working in</w:t>
      </w:r>
      <w:r w:rsidR="004632B7" w:rsidRPr="00852980">
        <w:t xml:space="preserve"> an e-commerce</w:t>
      </w:r>
      <w:r w:rsidRPr="00852980">
        <w:t xml:space="preserve"> </w:t>
      </w:r>
      <w:r w:rsidR="004632B7" w:rsidRPr="00852980">
        <w:t xml:space="preserve">capacity or similar field. </w:t>
      </w:r>
    </w:p>
    <w:p w14:paraId="496F54F1" w14:textId="77777777" w:rsidR="009758F5" w:rsidRPr="00852980" w:rsidRDefault="004632B7" w:rsidP="009758F5">
      <w:pPr>
        <w:numPr>
          <w:ilvl w:val="0"/>
          <w:numId w:val="19"/>
        </w:numPr>
        <w:rPr>
          <w:b/>
        </w:rPr>
      </w:pPr>
      <w:r w:rsidRPr="00852980">
        <w:t xml:space="preserve">Adobe </w:t>
      </w:r>
      <w:r w:rsidR="000A3D76" w:rsidRPr="00852980">
        <w:t>Photoshop</w:t>
      </w:r>
      <w:r w:rsidRPr="00852980">
        <w:t xml:space="preserve"> experience a must</w:t>
      </w:r>
    </w:p>
    <w:p w14:paraId="3DB3C229" w14:textId="77777777" w:rsidR="009758F5" w:rsidRPr="00852980" w:rsidRDefault="00B24507" w:rsidP="009758F5">
      <w:pPr>
        <w:numPr>
          <w:ilvl w:val="0"/>
          <w:numId w:val="19"/>
        </w:numPr>
        <w:rPr>
          <w:b/>
        </w:rPr>
      </w:pPr>
      <w:r w:rsidRPr="00852980">
        <w:t xml:space="preserve">Ability to </w:t>
      </w:r>
      <w:r w:rsidR="0059219C" w:rsidRPr="00852980">
        <w:t>merchandise and</w:t>
      </w:r>
      <w:r w:rsidR="000A3D76">
        <w:t xml:space="preserve"> to create visually appealing content</w:t>
      </w:r>
      <w:r w:rsidR="0059219C" w:rsidRPr="00852980">
        <w:t xml:space="preserve"> </w:t>
      </w:r>
    </w:p>
    <w:p w14:paraId="5A39BBE3" w14:textId="02F248E1" w:rsidR="00295C24" w:rsidRDefault="12B58FC2" w:rsidP="12B58FC2">
      <w:pPr>
        <w:numPr>
          <w:ilvl w:val="0"/>
          <w:numId w:val="19"/>
        </w:numPr>
        <w:rPr>
          <w:b/>
          <w:bCs/>
        </w:rPr>
      </w:pPr>
      <w:r>
        <w:t xml:space="preserve">Coursework or experience in fine arts, photography, design. </w:t>
      </w:r>
    </w:p>
    <w:p w14:paraId="41C8F396" w14:textId="77777777" w:rsidR="00295C24" w:rsidRDefault="00295C24" w:rsidP="009646D2">
      <w:pPr>
        <w:rPr>
          <w:b/>
        </w:rPr>
      </w:pPr>
    </w:p>
    <w:p w14:paraId="7B5A7924" w14:textId="77777777" w:rsidR="009646D2" w:rsidRDefault="009646D2" w:rsidP="009646D2">
      <w:pPr>
        <w:rPr>
          <w:b/>
        </w:rPr>
      </w:pPr>
      <w:r>
        <w:rPr>
          <w:b/>
        </w:rPr>
        <w:t>Abilities, Skill, and Knowledge:</w:t>
      </w:r>
    </w:p>
    <w:p w14:paraId="15F19227" w14:textId="76F8B420" w:rsidR="00B24507" w:rsidRPr="00852980" w:rsidRDefault="12B58FC2" w:rsidP="009758F5">
      <w:pPr>
        <w:numPr>
          <w:ilvl w:val="0"/>
          <w:numId w:val="16"/>
        </w:numPr>
      </w:pPr>
      <w:r>
        <w:t>Ability to work weekends (as scheduled).</w:t>
      </w:r>
    </w:p>
    <w:p w14:paraId="11A3972A" w14:textId="77777777" w:rsidR="00B24507" w:rsidRPr="00852980" w:rsidRDefault="00B24507" w:rsidP="009758F5">
      <w:pPr>
        <w:numPr>
          <w:ilvl w:val="0"/>
          <w:numId w:val="16"/>
        </w:numPr>
      </w:pPr>
      <w:r w:rsidRPr="00852980">
        <w:t>Trustworthiness, and ability to maintain confidentiality in all professional matters.</w:t>
      </w:r>
    </w:p>
    <w:p w14:paraId="6674ADF5" w14:textId="77777777" w:rsidR="00B24507" w:rsidRPr="00852980" w:rsidRDefault="00B24507" w:rsidP="009758F5">
      <w:pPr>
        <w:numPr>
          <w:ilvl w:val="0"/>
          <w:numId w:val="16"/>
        </w:numPr>
      </w:pPr>
      <w:r w:rsidRPr="00852980">
        <w:t>Ability to communicate, both orally and in writing, with staff</w:t>
      </w:r>
      <w:r w:rsidR="002F173F" w:rsidRPr="00852980">
        <w:t>, customers</w:t>
      </w:r>
      <w:r w:rsidRPr="00852980">
        <w:t xml:space="preserve"> and visitors</w:t>
      </w:r>
    </w:p>
    <w:p w14:paraId="344721D8" w14:textId="77777777" w:rsidR="002F173F" w:rsidRPr="00852980" w:rsidRDefault="002F173F" w:rsidP="002F173F">
      <w:pPr>
        <w:numPr>
          <w:ilvl w:val="0"/>
          <w:numId w:val="16"/>
        </w:numPr>
        <w:rPr>
          <w:color w:val="000000"/>
        </w:rPr>
      </w:pPr>
      <w:r w:rsidRPr="00852980">
        <w:rPr>
          <w:color w:val="000000"/>
        </w:rPr>
        <w:t>Ability to prioritize tasks and meet deadlines in a fast-paced environment.</w:t>
      </w:r>
    </w:p>
    <w:p w14:paraId="40C653B6" w14:textId="77777777" w:rsidR="002F173F" w:rsidRPr="00852980" w:rsidRDefault="002F173F" w:rsidP="002F173F">
      <w:pPr>
        <w:numPr>
          <w:ilvl w:val="0"/>
          <w:numId w:val="16"/>
        </w:numPr>
        <w:rPr>
          <w:color w:val="000000"/>
        </w:rPr>
      </w:pPr>
      <w:r w:rsidRPr="00852980">
        <w:rPr>
          <w:color w:val="000000"/>
        </w:rPr>
        <w:t>Experience and comfort in working in a team environment</w:t>
      </w:r>
    </w:p>
    <w:p w14:paraId="697D7B14" w14:textId="77777777" w:rsidR="000A3D76" w:rsidRDefault="00486BB4" w:rsidP="002F173F">
      <w:pPr>
        <w:numPr>
          <w:ilvl w:val="0"/>
          <w:numId w:val="16"/>
        </w:numPr>
        <w:rPr>
          <w:color w:val="000000"/>
        </w:rPr>
      </w:pPr>
      <w:r>
        <w:rPr>
          <w:color w:val="000000"/>
        </w:rPr>
        <w:t>S</w:t>
      </w:r>
      <w:r w:rsidR="000A3D76" w:rsidRPr="00852980">
        <w:rPr>
          <w:color w:val="000000"/>
        </w:rPr>
        <w:t>trong attention to detail and the ability to work under tight deadlines.</w:t>
      </w:r>
    </w:p>
    <w:p w14:paraId="5E34283B" w14:textId="77777777" w:rsidR="00D93093" w:rsidRDefault="00D93093" w:rsidP="002F173F">
      <w:pPr>
        <w:numPr>
          <w:ilvl w:val="0"/>
          <w:numId w:val="16"/>
        </w:numPr>
        <w:rPr>
          <w:color w:val="000000"/>
        </w:rPr>
      </w:pPr>
      <w:r>
        <w:rPr>
          <w:color w:val="000000"/>
        </w:rPr>
        <w:t>Visual acuity and ability to work at a computer for extended periods of time.</w:t>
      </w:r>
    </w:p>
    <w:p w14:paraId="7C2B5679" w14:textId="77777777" w:rsidR="00D93093" w:rsidRPr="00852980" w:rsidRDefault="00D93093" w:rsidP="002F173F">
      <w:pPr>
        <w:numPr>
          <w:ilvl w:val="0"/>
          <w:numId w:val="16"/>
        </w:numPr>
        <w:rPr>
          <w:color w:val="000000"/>
        </w:rPr>
      </w:pPr>
      <w:r>
        <w:t>Must be able to stoop, sit or stand for extended periods of time. Must be able to lift 30 pounds and to pack and unpack fragile items.</w:t>
      </w:r>
    </w:p>
    <w:p w14:paraId="72A3D3EC" w14:textId="77777777" w:rsidR="00A3565F" w:rsidRPr="00852980" w:rsidRDefault="00A3565F" w:rsidP="00614E6F">
      <w:pPr>
        <w:ind w:left="360"/>
      </w:pPr>
    </w:p>
    <w:p w14:paraId="1DF7D716" w14:textId="4A3FDC86" w:rsidR="0017400C" w:rsidRDefault="12B58FC2" w:rsidP="12B58FC2">
      <w:pPr>
        <w:spacing w:before="100" w:beforeAutospacing="1" w:after="100" w:afterAutospacing="1"/>
      </w:pPr>
      <w:r w:rsidRPr="12B58FC2">
        <w:rPr>
          <w:b/>
          <w:bCs/>
        </w:rPr>
        <w:t>Working Conditions-</w:t>
      </w:r>
      <w:r>
        <w:t xml:space="preserve"> Generally works indoors Monday through Friday, 16 hours per week. Occasional weekend and evening work. </w:t>
      </w:r>
    </w:p>
    <w:p w14:paraId="1C6DEF59" w14:textId="77777777" w:rsidR="00806F8B" w:rsidRPr="00806F8B" w:rsidRDefault="00806F8B" w:rsidP="00806F8B">
      <w:pPr>
        <w:rPr>
          <w:b/>
          <w:szCs w:val="20"/>
        </w:rPr>
      </w:pPr>
      <w:r w:rsidRPr="00806F8B">
        <w:rPr>
          <w:b/>
          <w:szCs w:val="20"/>
        </w:rPr>
        <w:lastRenderedPageBreak/>
        <w:t>To Apply:</w:t>
      </w:r>
    </w:p>
    <w:p w14:paraId="4083F562" w14:textId="77777777" w:rsidR="00806F8B" w:rsidRPr="00806F8B" w:rsidRDefault="00806F8B" w:rsidP="00806F8B">
      <w:pPr>
        <w:tabs>
          <w:tab w:val="left" w:pos="450"/>
        </w:tabs>
      </w:pPr>
      <w:r w:rsidRPr="00806F8B">
        <w:rPr>
          <w:szCs w:val="20"/>
        </w:rPr>
        <w:t xml:space="preserve">Please submit a cover letter and resume to </w:t>
      </w:r>
      <w:hyperlink r:id="rId7" w:history="1">
        <w:r w:rsidRPr="00806F8B">
          <w:rPr>
            <w:color w:val="0563C1"/>
            <w:szCs w:val="20"/>
            <w:u w:val="single"/>
          </w:rPr>
          <w:t>employment@musnaz.org</w:t>
        </w:r>
      </w:hyperlink>
      <w:r w:rsidRPr="00806F8B">
        <w:rPr>
          <w:szCs w:val="20"/>
        </w:rPr>
        <w:t xml:space="preserve">.  </w:t>
      </w:r>
      <w:r w:rsidRPr="00806F8B">
        <w:t xml:space="preserve">Email is the preferred method of application submission. If you are not able to submit your application via email, please call Jill Thomas at 928-774-5211, Ext. 203 to receive additional instructions for application submission. </w:t>
      </w:r>
    </w:p>
    <w:p w14:paraId="61733966" w14:textId="77777777" w:rsidR="00806F8B" w:rsidRDefault="00806F8B" w:rsidP="12B58FC2">
      <w:pPr>
        <w:spacing w:before="100" w:beforeAutospacing="1" w:after="100" w:afterAutospacing="1"/>
        <w:rPr>
          <w:b/>
          <w:bCs/>
        </w:rPr>
      </w:pPr>
      <w:bookmarkStart w:id="0" w:name="_GoBack"/>
      <w:bookmarkEnd w:id="0"/>
    </w:p>
    <w:p w14:paraId="0D0B940D" w14:textId="77777777" w:rsidR="005A110E" w:rsidRDefault="005A110E" w:rsidP="0017400C">
      <w:pPr>
        <w:rPr>
          <w:b/>
        </w:rPr>
      </w:pPr>
    </w:p>
    <w:p w14:paraId="0E27B00A" w14:textId="77777777" w:rsidR="00B74D4E" w:rsidRDefault="00B74D4E" w:rsidP="005A110E">
      <w:pPr>
        <w:rPr>
          <w:b/>
        </w:rPr>
      </w:pPr>
    </w:p>
    <w:p w14:paraId="60061E4C" w14:textId="77777777" w:rsidR="00B74D4E" w:rsidRDefault="00B74D4E" w:rsidP="005A110E">
      <w:pPr>
        <w:rPr>
          <w:b/>
        </w:rPr>
      </w:pPr>
    </w:p>
    <w:p w14:paraId="44EAFD9C" w14:textId="77777777" w:rsidR="00B74D4E" w:rsidRDefault="00B74D4E" w:rsidP="005A110E">
      <w:pPr>
        <w:rPr>
          <w:b/>
        </w:rPr>
      </w:pPr>
    </w:p>
    <w:p w14:paraId="4B94D5A5" w14:textId="77777777" w:rsidR="00B74D4E" w:rsidRDefault="00B74D4E" w:rsidP="005A110E">
      <w:pPr>
        <w:rPr>
          <w:b/>
        </w:rPr>
      </w:pPr>
    </w:p>
    <w:p w14:paraId="3DEEC669" w14:textId="77777777" w:rsidR="00B74D4E" w:rsidRDefault="00B74D4E" w:rsidP="005A110E">
      <w:pPr>
        <w:rPr>
          <w:b/>
        </w:rPr>
      </w:pPr>
    </w:p>
    <w:p w14:paraId="3656B9AB" w14:textId="77777777" w:rsidR="00B74D4E" w:rsidRDefault="00B74D4E" w:rsidP="005A110E">
      <w:pPr>
        <w:rPr>
          <w:b/>
        </w:rPr>
      </w:pPr>
    </w:p>
    <w:p w14:paraId="45FB0818" w14:textId="77777777" w:rsidR="00B74D4E" w:rsidRDefault="00B74D4E" w:rsidP="005A110E">
      <w:pPr>
        <w:rPr>
          <w:b/>
        </w:rPr>
      </w:pPr>
    </w:p>
    <w:p w14:paraId="049F31CB" w14:textId="77777777" w:rsidR="00B74D4E" w:rsidRDefault="00B74D4E" w:rsidP="005A110E">
      <w:pPr>
        <w:rPr>
          <w:b/>
        </w:rPr>
      </w:pPr>
    </w:p>
    <w:p w14:paraId="53128261" w14:textId="77777777" w:rsidR="0017400C" w:rsidRPr="00ED63A1" w:rsidRDefault="0017400C" w:rsidP="00D93093">
      <w:pPr>
        <w:rPr>
          <w:rStyle w:val="Strong"/>
          <w:b w:val="0"/>
          <w:sz w:val="20"/>
        </w:rPr>
      </w:pPr>
    </w:p>
    <w:sectPr w:rsidR="0017400C" w:rsidRPr="00ED63A1" w:rsidSect="009B5818">
      <w:headerReference w:type="default" r:id="rId8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1652C" w14:textId="77777777" w:rsidR="00FA15DE" w:rsidRDefault="00FA15DE">
      <w:r>
        <w:separator/>
      </w:r>
    </w:p>
  </w:endnote>
  <w:endnote w:type="continuationSeparator" w:id="0">
    <w:p w14:paraId="4B99056E" w14:textId="77777777" w:rsidR="00FA15DE" w:rsidRDefault="00FA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9C43A" w14:textId="77777777" w:rsidR="00FA15DE" w:rsidRDefault="00FA15DE">
      <w:r>
        <w:separator/>
      </w:r>
    </w:p>
  </w:footnote>
  <w:footnote w:type="continuationSeparator" w:id="0">
    <w:p w14:paraId="4DDBEF00" w14:textId="77777777" w:rsidR="00FA15DE" w:rsidRDefault="00FA1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86C05" w14:textId="77777777" w:rsidR="008E7BC8" w:rsidRDefault="002C1F22" w:rsidP="00614E6F">
    <w:pPr>
      <w:pStyle w:val="Header"/>
    </w:pPr>
    <w:r>
      <w:rPr>
        <w:noProof/>
      </w:rPr>
      <w:drawing>
        <wp:inline distT="0" distB="0" distL="0" distR="0" wp14:anchorId="6245CCCF" wp14:editId="07777777">
          <wp:extent cx="4076700" cy="552450"/>
          <wp:effectExtent l="0" t="0" r="0" b="0"/>
          <wp:docPr id="1" name="Picture 1" descr="MNA logo_hori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NA logo_hori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B21"/>
    <w:multiLevelType w:val="multilevel"/>
    <w:tmpl w:val="ED68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6901D7"/>
    <w:multiLevelType w:val="hybridMultilevel"/>
    <w:tmpl w:val="7B32C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B347D"/>
    <w:multiLevelType w:val="hybridMultilevel"/>
    <w:tmpl w:val="A81CB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53829"/>
    <w:multiLevelType w:val="hybridMultilevel"/>
    <w:tmpl w:val="38E64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610AC"/>
    <w:multiLevelType w:val="hybridMultilevel"/>
    <w:tmpl w:val="ABC4F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C41CE"/>
    <w:multiLevelType w:val="hybridMultilevel"/>
    <w:tmpl w:val="94109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C242B5"/>
    <w:multiLevelType w:val="hybridMultilevel"/>
    <w:tmpl w:val="C56C7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F5C67"/>
    <w:multiLevelType w:val="hybridMultilevel"/>
    <w:tmpl w:val="9E3E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80104"/>
    <w:multiLevelType w:val="hybridMultilevel"/>
    <w:tmpl w:val="61D24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D50F9"/>
    <w:multiLevelType w:val="hybridMultilevel"/>
    <w:tmpl w:val="4F84F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E5D26"/>
    <w:multiLevelType w:val="hybridMultilevel"/>
    <w:tmpl w:val="A5E2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7686F"/>
    <w:multiLevelType w:val="multilevel"/>
    <w:tmpl w:val="9F4E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E8145C"/>
    <w:multiLevelType w:val="hybridMultilevel"/>
    <w:tmpl w:val="7CCC0666"/>
    <w:lvl w:ilvl="0" w:tplc="93E44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F00BB"/>
    <w:multiLevelType w:val="hybridMultilevel"/>
    <w:tmpl w:val="8D56B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B007F"/>
    <w:multiLevelType w:val="hybridMultilevel"/>
    <w:tmpl w:val="6D68C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38589C"/>
    <w:multiLevelType w:val="hybridMultilevel"/>
    <w:tmpl w:val="BB3A4F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80E7A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275246"/>
    <w:multiLevelType w:val="hybridMultilevel"/>
    <w:tmpl w:val="1792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D4EAE"/>
    <w:multiLevelType w:val="hybridMultilevel"/>
    <w:tmpl w:val="4AFC2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637E1"/>
    <w:multiLevelType w:val="hybridMultilevel"/>
    <w:tmpl w:val="072C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52FBF"/>
    <w:multiLevelType w:val="multilevel"/>
    <w:tmpl w:val="F706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DA016C"/>
    <w:multiLevelType w:val="hybridMultilevel"/>
    <w:tmpl w:val="8D36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17"/>
  </w:num>
  <w:num w:numId="6">
    <w:abstractNumId w:val="13"/>
  </w:num>
  <w:num w:numId="7">
    <w:abstractNumId w:val="15"/>
  </w:num>
  <w:num w:numId="8">
    <w:abstractNumId w:val="12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  <w:num w:numId="14">
    <w:abstractNumId w:val="10"/>
  </w:num>
  <w:num w:numId="15">
    <w:abstractNumId w:val="20"/>
  </w:num>
  <w:num w:numId="16">
    <w:abstractNumId w:val="18"/>
  </w:num>
  <w:num w:numId="17">
    <w:abstractNumId w:val="5"/>
  </w:num>
  <w:num w:numId="18">
    <w:abstractNumId w:val="14"/>
  </w:num>
  <w:num w:numId="19">
    <w:abstractNumId w:val="16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0E"/>
    <w:rsid w:val="00043E3A"/>
    <w:rsid w:val="00046168"/>
    <w:rsid w:val="000A3D76"/>
    <w:rsid w:val="000A49EB"/>
    <w:rsid w:val="000D0864"/>
    <w:rsid w:val="0017400C"/>
    <w:rsid w:val="00177AF6"/>
    <w:rsid w:val="00205FA5"/>
    <w:rsid w:val="00260DE4"/>
    <w:rsid w:val="00283807"/>
    <w:rsid w:val="00295C24"/>
    <w:rsid w:val="002C1F22"/>
    <w:rsid w:val="002C6F04"/>
    <w:rsid w:val="002E084B"/>
    <w:rsid w:val="002E58B3"/>
    <w:rsid w:val="002F173F"/>
    <w:rsid w:val="00327A3E"/>
    <w:rsid w:val="00355ABF"/>
    <w:rsid w:val="003D2500"/>
    <w:rsid w:val="003D4732"/>
    <w:rsid w:val="003E06D1"/>
    <w:rsid w:val="00430B4F"/>
    <w:rsid w:val="004632B7"/>
    <w:rsid w:val="00465DAD"/>
    <w:rsid w:val="00486BB4"/>
    <w:rsid w:val="004D5CEF"/>
    <w:rsid w:val="004E1271"/>
    <w:rsid w:val="0050217B"/>
    <w:rsid w:val="00581FCA"/>
    <w:rsid w:val="0059219C"/>
    <w:rsid w:val="005A110E"/>
    <w:rsid w:val="005B0437"/>
    <w:rsid w:val="005B0C0B"/>
    <w:rsid w:val="005B39E2"/>
    <w:rsid w:val="00614930"/>
    <w:rsid w:val="00614E6F"/>
    <w:rsid w:val="00615D0E"/>
    <w:rsid w:val="00626381"/>
    <w:rsid w:val="00681CA5"/>
    <w:rsid w:val="006B789B"/>
    <w:rsid w:val="006D29A5"/>
    <w:rsid w:val="00784DCA"/>
    <w:rsid w:val="00795B20"/>
    <w:rsid w:val="00805A00"/>
    <w:rsid w:val="00806F8B"/>
    <w:rsid w:val="00820B53"/>
    <w:rsid w:val="008238BC"/>
    <w:rsid w:val="00836220"/>
    <w:rsid w:val="00852980"/>
    <w:rsid w:val="00897A7F"/>
    <w:rsid w:val="008E7BC8"/>
    <w:rsid w:val="0095015A"/>
    <w:rsid w:val="009646D2"/>
    <w:rsid w:val="0097226A"/>
    <w:rsid w:val="009744DE"/>
    <w:rsid w:val="009758F5"/>
    <w:rsid w:val="009B5818"/>
    <w:rsid w:val="009E08EE"/>
    <w:rsid w:val="009F6166"/>
    <w:rsid w:val="00A21628"/>
    <w:rsid w:val="00A3565F"/>
    <w:rsid w:val="00A37E26"/>
    <w:rsid w:val="00A56210"/>
    <w:rsid w:val="00A90B03"/>
    <w:rsid w:val="00AA6A42"/>
    <w:rsid w:val="00AB3ED1"/>
    <w:rsid w:val="00B0084C"/>
    <w:rsid w:val="00B24507"/>
    <w:rsid w:val="00B636C4"/>
    <w:rsid w:val="00B70C2E"/>
    <w:rsid w:val="00B72D77"/>
    <w:rsid w:val="00B74D4E"/>
    <w:rsid w:val="00B75567"/>
    <w:rsid w:val="00BE1DB5"/>
    <w:rsid w:val="00C1630E"/>
    <w:rsid w:val="00C4481C"/>
    <w:rsid w:val="00C6764B"/>
    <w:rsid w:val="00CC2AD2"/>
    <w:rsid w:val="00CD232D"/>
    <w:rsid w:val="00CD495B"/>
    <w:rsid w:val="00CF76CC"/>
    <w:rsid w:val="00D007DB"/>
    <w:rsid w:val="00D21469"/>
    <w:rsid w:val="00D83D3F"/>
    <w:rsid w:val="00D91D4B"/>
    <w:rsid w:val="00D93093"/>
    <w:rsid w:val="00E36786"/>
    <w:rsid w:val="00E411E0"/>
    <w:rsid w:val="00E6344B"/>
    <w:rsid w:val="00E64678"/>
    <w:rsid w:val="00EB73C3"/>
    <w:rsid w:val="00ED63A1"/>
    <w:rsid w:val="00ED69EB"/>
    <w:rsid w:val="00EE4058"/>
    <w:rsid w:val="00F54962"/>
    <w:rsid w:val="00F76456"/>
    <w:rsid w:val="00FA15DE"/>
    <w:rsid w:val="00FB66CA"/>
    <w:rsid w:val="00FE23C8"/>
    <w:rsid w:val="00FF020E"/>
    <w:rsid w:val="12B58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419D14"/>
  <w15:chartTrackingRefBased/>
  <w15:docId w15:val="{FF9DE4A2-9A98-452B-9FBA-A1CCD2D1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0C2E"/>
    <w:rPr>
      <w:color w:val="0000FF"/>
      <w:u w:val="single"/>
    </w:rPr>
  </w:style>
  <w:style w:type="paragraph" w:styleId="BalloonText">
    <w:name w:val="Balloon Text"/>
    <w:basedOn w:val="Normal"/>
    <w:semiHidden/>
    <w:rsid w:val="00E367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B58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5818"/>
    <w:pPr>
      <w:tabs>
        <w:tab w:val="center" w:pos="4320"/>
        <w:tab w:val="right" w:pos="8640"/>
      </w:tabs>
    </w:pPr>
  </w:style>
  <w:style w:type="character" w:customStyle="1" w:styleId="itxtrst">
    <w:name w:val="itxtrst"/>
    <w:basedOn w:val="DefaultParagraphFont"/>
    <w:rsid w:val="00C4481C"/>
  </w:style>
  <w:style w:type="paragraph" w:styleId="NormalWeb">
    <w:name w:val="Normal (Web)"/>
    <w:basedOn w:val="Normal"/>
    <w:rsid w:val="00FE23C8"/>
    <w:pPr>
      <w:spacing w:before="100" w:beforeAutospacing="1" w:after="100" w:afterAutospacing="1"/>
    </w:pPr>
  </w:style>
  <w:style w:type="character" w:styleId="Strong">
    <w:name w:val="Strong"/>
    <w:qFormat/>
    <w:rsid w:val="00ED6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ployment@musna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2348</Characters>
  <Application>Microsoft Office Word</Application>
  <DocSecurity>0</DocSecurity>
  <Lines>19</Lines>
  <Paragraphs>5</Paragraphs>
  <ScaleCrop>false</ScaleCrop>
  <Company>Museum of Northern Arizona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Assistant Bookstore Manager</dc:title>
  <dc:subject/>
  <dc:creator>mna</dc:creator>
  <cp:keywords/>
  <cp:lastModifiedBy>Jill Thomas</cp:lastModifiedBy>
  <cp:revision>5</cp:revision>
  <cp:lastPrinted>2015-10-29T17:53:00Z</cp:lastPrinted>
  <dcterms:created xsi:type="dcterms:W3CDTF">2019-09-20T21:52:00Z</dcterms:created>
  <dcterms:modified xsi:type="dcterms:W3CDTF">2019-10-09T19:38:00Z</dcterms:modified>
</cp:coreProperties>
</file>