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EA1F" w14:textId="77777777" w:rsidR="00316F88" w:rsidRDefault="00AB16D5" w:rsidP="00316F88">
      <w:r>
        <w:rPr>
          <w:b/>
        </w:rPr>
        <w:br/>
      </w:r>
      <w:r w:rsidR="00FF020E">
        <w:rPr>
          <w:b/>
        </w:rPr>
        <w:t>Title:</w:t>
      </w:r>
      <w:r w:rsidR="00FF020E">
        <w:t xml:space="preserve"> </w:t>
      </w:r>
      <w:r w:rsidR="00DA5017">
        <w:t xml:space="preserve">Springs Stewardship Institute </w:t>
      </w:r>
      <w:r w:rsidR="004C4A87">
        <w:t>Research Intern</w:t>
      </w:r>
    </w:p>
    <w:p w14:paraId="4E9A9E19" w14:textId="77777777" w:rsidR="00FF020E" w:rsidRDefault="00FF020E" w:rsidP="00316F88">
      <w:r>
        <w:rPr>
          <w:b/>
        </w:rPr>
        <w:t>Department:</w:t>
      </w:r>
      <w:r>
        <w:t xml:space="preserve"> </w:t>
      </w:r>
      <w:r w:rsidR="00DA5017">
        <w:t>Ecology and Conservation</w:t>
      </w:r>
    </w:p>
    <w:p w14:paraId="1CB00D89" w14:textId="77777777" w:rsidR="00FF020E" w:rsidRPr="00011CA0" w:rsidRDefault="00FF020E" w:rsidP="00316F88">
      <w:r>
        <w:rPr>
          <w:b/>
        </w:rPr>
        <w:t>Status:</w:t>
      </w:r>
      <w:r>
        <w:t xml:space="preserve"> </w:t>
      </w:r>
      <w:r w:rsidR="00011CA0">
        <w:rPr>
          <w:iCs/>
        </w:rPr>
        <w:t>Part-time</w:t>
      </w:r>
      <w:r w:rsidR="00BE2E9A">
        <w:rPr>
          <w:iCs/>
        </w:rPr>
        <w:t xml:space="preserve"> </w:t>
      </w:r>
      <w:r w:rsidR="000B337B">
        <w:rPr>
          <w:iCs/>
        </w:rPr>
        <w:t>t</w:t>
      </w:r>
      <w:r w:rsidR="00BE2E9A">
        <w:rPr>
          <w:iCs/>
        </w:rPr>
        <w:t>emporary</w:t>
      </w:r>
      <w:r w:rsidR="008860E7">
        <w:rPr>
          <w:iCs/>
        </w:rPr>
        <w:t xml:space="preserve">, </w:t>
      </w:r>
      <w:r w:rsidR="000B337B">
        <w:rPr>
          <w:iCs/>
        </w:rPr>
        <w:t xml:space="preserve">hourly, </w:t>
      </w:r>
      <w:r w:rsidR="008860E7">
        <w:rPr>
          <w:iCs/>
        </w:rPr>
        <w:t>project-specific</w:t>
      </w:r>
    </w:p>
    <w:p w14:paraId="2903FC30" w14:textId="77777777" w:rsidR="00FF020E" w:rsidRPr="00DA5017" w:rsidRDefault="00FF020E" w:rsidP="00316F88">
      <w:r>
        <w:rPr>
          <w:b/>
        </w:rPr>
        <w:t xml:space="preserve">Supervisor: </w:t>
      </w:r>
      <w:r w:rsidR="00DA5017">
        <w:rPr>
          <w:b/>
        </w:rPr>
        <w:t xml:space="preserve"> </w:t>
      </w:r>
      <w:r w:rsidR="000B337B">
        <w:t>Andrea Hazelton</w:t>
      </w:r>
    </w:p>
    <w:p w14:paraId="18EE98DA" w14:textId="77777777" w:rsidR="00FF020E" w:rsidRPr="008860E7" w:rsidRDefault="00FF020E">
      <w:pPr>
        <w:rPr>
          <w:sz w:val="12"/>
          <w:szCs w:val="12"/>
        </w:rPr>
      </w:pPr>
    </w:p>
    <w:p w14:paraId="146AADC0" w14:textId="77777777" w:rsidR="00D32353" w:rsidRDefault="00FF020E" w:rsidP="00316F88">
      <w:r>
        <w:rPr>
          <w:b/>
        </w:rPr>
        <w:t>Position Description:</w:t>
      </w:r>
      <w:r>
        <w:t xml:space="preserve"> </w:t>
      </w:r>
      <w:r w:rsidR="00011CA0">
        <w:t xml:space="preserve"> </w:t>
      </w:r>
    </w:p>
    <w:p w14:paraId="5B986E53" w14:textId="4B17CC2A" w:rsidR="000B337B" w:rsidRDefault="000B337B" w:rsidP="00DA5017">
      <w:pPr>
        <w:rPr>
          <w:iCs/>
        </w:rPr>
      </w:pPr>
      <w:r>
        <w:rPr>
          <w:iCs/>
        </w:rPr>
        <w:t>SSI seeks to hire an intern for the spring and summer (Fe</w:t>
      </w:r>
      <w:r w:rsidR="00206B80">
        <w:rPr>
          <w:iCs/>
        </w:rPr>
        <w:t>bruary</w:t>
      </w:r>
      <w:r>
        <w:rPr>
          <w:iCs/>
        </w:rPr>
        <w:t xml:space="preserve"> through </w:t>
      </w:r>
      <w:r w:rsidR="00206B80">
        <w:rPr>
          <w:iCs/>
        </w:rPr>
        <w:t>September</w:t>
      </w:r>
      <w:r>
        <w:rPr>
          <w:iCs/>
        </w:rPr>
        <w:t xml:space="preserve"> 2020) to </w:t>
      </w:r>
      <w:r w:rsidR="00206B80">
        <w:rPr>
          <w:iCs/>
        </w:rPr>
        <w:t>support completion of a project funded by the Bureau of Land Management (BLM) Safford Office. Primary tasks will include data entry, field work, and assisting with</w:t>
      </w:r>
      <w:r w:rsidR="00B71B57">
        <w:rPr>
          <w:iCs/>
        </w:rPr>
        <w:t xml:space="preserve"> the</w:t>
      </w:r>
      <w:r w:rsidR="00206B80">
        <w:rPr>
          <w:iCs/>
        </w:rPr>
        <w:t xml:space="preserve"> planning and </w:t>
      </w:r>
      <w:r w:rsidR="00B71B57">
        <w:rPr>
          <w:iCs/>
        </w:rPr>
        <w:t>implementation of</w:t>
      </w:r>
      <w:r w:rsidR="00206B80">
        <w:rPr>
          <w:iCs/>
        </w:rPr>
        <w:t xml:space="preserve"> a 2-day field school for BLM staff and collaborators.</w:t>
      </w:r>
      <w:r w:rsidR="00B71B57">
        <w:rPr>
          <w:iCs/>
        </w:rPr>
        <w:t xml:space="preserve"> The position will be based out of the Colton Research Center on the Museum of Northern Arizona cam</w:t>
      </w:r>
      <w:r w:rsidR="000157F6">
        <w:rPr>
          <w:iCs/>
        </w:rPr>
        <w:t xml:space="preserve">pus, with several multi-day camping trips to </w:t>
      </w:r>
      <w:r w:rsidR="004829DD">
        <w:rPr>
          <w:iCs/>
        </w:rPr>
        <w:t>conduct</w:t>
      </w:r>
      <w:r w:rsidR="000157F6">
        <w:rPr>
          <w:iCs/>
        </w:rPr>
        <w:t xml:space="preserve"> springs surveys throughout Arizona.</w:t>
      </w:r>
    </w:p>
    <w:p w14:paraId="6B0046CA" w14:textId="77777777" w:rsidR="004F2C1D" w:rsidRPr="004F2C1D" w:rsidRDefault="004F2C1D" w:rsidP="00DA5017">
      <w:pPr>
        <w:rPr>
          <w:iCs/>
          <w:sz w:val="16"/>
          <w:szCs w:val="16"/>
        </w:rPr>
      </w:pPr>
    </w:p>
    <w:p w14:paraId="01CD3C40" w14:textId="77777777" w:rsidR="00DF5834" w:rsidRDefault="00A74063" w:rsidP="00011CA0">
      <w:pPr>
        <w:rPr>
          <w:iCs/>
        </w:rPr>
      </w:pPr>
      <w:r w:rsidRPr="00123BCE">
        <w:rPr>
          <w:iCs/>
        </w:rPr>
        <w:t>This position requires a</w:t>
      </w:r>
      <w:r w:rsidR="00DA5017" w:rsidRPr="00123BCE">
        <w:rPr>
          <w:iCs/>
        </w:rPr>
        <w:t xml:space="preserve"> hard-working, motivated individual with </w:t>
      </w:r>
      <w:r w:rsidR="000B337B">
        <w:rPr>
          <w:iCs/>
        </w:rPr>
        <w:t xml:space="preserve">strong writing skills, </w:t>
      </w:r>
      <w:r w:rsidR="007613D9" w:rsidRPr="00123BCE">
        <w:rPr>
          <w:iCs/>
        </w:rPr>
        <w:t xml:space="preserve">excellent </w:t>
      </w:r>
      <w:r w:rsidR="00045134">
        <w:rPr>
          <w:iCs/>
        </w:rPr>
        <w:t>attention</w:t>
      </w:r>
      <w:r w:rsidR="00DD67B2">
        <w:rPr>
          <w:iCs/>
        </w:rPr>
        <w:t xml:space="preserve"> to</w:t>
      </w:r>
      <w:r w:rsidR="00045134">
        <w:rPr>
          <w:iCs/>
        </w:rPr>
        <w:t xml:space="preserve"> detail, </w:t>
      </w:r>
      <w:r w:rsidR="00B71B57">
        <w:rPr>
          <w:iCs/>
        </w:rPr>
        <w:t xml:space="preserve">a desire to work </w:t>
      </w:r>
      <w:r w:rsidR="000157F6">
        <w:rPr>
          <w:iCs/>
        </w:rPr>
        <w:t>outdoors</w:t>
      </w:r>
      <w:r w:rsidR="00B71B57">
        <w:rPr>
          <w:iCs/>
        </w:rPr>
        <w:t xml:space="preserve"> part of the time, and an </w:t>
      </w:r>
      <w:r w:rsidR="00045134">
        <w:rPr>
          <w:iCs/>
        </w:rPr>
        <w:t xml:space="preserve">interest in </w:t>
      </w:r>
      <w:r w:rsidR="004F6D26">
        <w:rPr>
          <w:iCs/>
        </w:rPr>
        <w:t>riparian/wetland botany, macroinvertebrates,</w:t>
      </w:r>
      <w:r w:rsidR="00DA5017" w:rsidRPr="00123BCE">
        <w:rPr>
          <w:iCs/>
        </w:rPr>
        <w:t xml:space="preserve"> </w:t>
      </w:r>
      <w:r w:rsidR="007613D9" w:rsidRPr="00123BCE">
        <w:rPr>
          <w:iCs/>
        </w:rPr>
        <w:t xml:space="preserve">resource management and </w:t>
      </w:r>
      <w:r w:rsidR="00045134">
        <w:rPr>
          <w:iCs/>
        </w:rPr>
        <w:t>groundwater-surface water interactions</w:t>
      </w:r>
      <w:r w:rsidR="00DA5017" w:rsidRPr="00123BCE">
        <w:rPr>
          <w:iCs/>
        </w:rPr>
        <w:t>.</w:t>
      </w:r>
      <w:r w:rsidR="00BB485F">
        <w:rPr>
          <w:iCs/>
        </w:rPr>
        <w:t xml:space="preserve"> This position offers a student</w:t>
      </w:r>
      <w:r w:rsidR="000B337B">
        <w:rPr>
          <w:iCs/>
        </w:rPr>
        <w:t xml:space="preserve"> or entry-level worker the opportunity</w:t>
      </w:r>
      <w:r w:rsidR="00BB485F">
        <w:rPr>
          <w:iCs/>
        </w:rPr>
        <w:t xml:space="preserve"> to learn about </w:t>
      </w:r>
      <w:r w:rsidR="00B71B57">
        <w:rPr>
          <w:iCs/>
        </w:rPr>
        <w:t>web-based data management systems, GIS, and the daily workflow of a non-profit organization</w:t>
      </w:r>
      <w:r w:rsidR="00B71B57" w:rsidRPr="00A76A4F">
        <w:rPr>
          <w:iCs/>
        </w:rPr>
        <w:t>.</w:t>
      </w:r>
      <w:r w:rsidR="00B71B57">
        <w:rPr>
          <w:iCs/>
        </w:rPr>
        <w:t xml:space="preserve"> </w:t>
      </w:r>
      <w:r w:rsidR="00D2636B">
        <w:rPr>
          <w:iCs/>
        </w:rPr>
        <w:t>This</w:t>
      </w:r>
      <w:r w:rsidR="00B71B57">
        <w:rPr>
          <w:iCs/>
        </w:rPr>
        <w:t xml:space="preserve"> unique opportunit</w:t>
      </w:r>
      <w:r w:rsidR="00D2636B">
        <w:rPr>
          <w:iCs/>
        </w:rPr>
        <w:t>y</w:t>
      </w:r>
      <w:r w:rsidR="00B71B57">
        <w:rPr>
          <w:iCs/>
        </w:rPr>
        <w:t xml:space="preserve"> will </w:t>
      </w:r>
      <w:r w:rsidR="00D2636B">
        <w:rPr>
          <w:iCs/>
        </w:rPr>
        <w:t xml:space="preserve">also </w:t>
      </w:r>
      <w:r w:rsidR="00B71B57">
        <w:rPr>
          <w:iCs/>
        </w:rPr>
        <w:t xml:space="preserve">allow </w:t>
      </w:r>
      <w:r w:rsidR="00D2636B">
        <w:rPr>
          <w:iCs/>
        </w:rPr>
        <w:t>the intern</w:t>
      </w:r>
      <w:r w:rsidR="00B71B57">
        <w:rPr>
          <w:iCs/>
        </w:rPr>
        <w:t xml:space="preserve"> to expand their knowledge in many realms of natural sciences. I</w:t>
      </w:r>
      <w:r w:rsidR="00B71B57" w:rsidRPr="00123BCE">
        <w:rPr>
          <w:iCs/>
        </w:rPr>
        <w:t>deal candidate</w:t>
      </w:r>
      <w:r w:rsidR="00B71B57">
        <w:rPr>
          <w:iCs/>
        </w:rPr>
        <w:t>s</w:t>
      </w:r>
      <w:r w:rsidR="00B71B57" w:rsidRPr="00123BCE">
        <w:rPr>
          <w:iCs/>
        </w:rPr>
        <w:t xml:space="preserve"> will be able to work independently, but not be afraid to ask questions or express concerns.</w:t>
      </w:r>
    </w:p>
    <w:p w14:paraId="398D0B6A" w14:textId="77777777" w:rsidR="00B71B57" w:rsidRPr="008860E7" w:rsidRDefault="00B71B57" w:rsidP="00011CA0">
      <w:pPr>
        <w:rPr>
          <w:b/>
          <w:sz w:val="12"/>
          <w:szCs w:val="12"/>
        </w:rPr>
      </w:pPr>
    </w:p>
    <w:p w14:paraId="72FBA2C5" w14:textId="77777777" w:rsidR="00011CA0" w:rsidRDefault="00E411E0" w:rsidP="00011CA0">
      <w:r>
        <w:rPr>
          <w:b/>
        </w:rPr>
        <w:t>Major Tasks and Responsibilities:</w:t>
      </w:r>
      <w:r w:rsidR="00011CA0">
        <w:rPr>
          <w:b/>
        </w:rPr>
        <w:t xml:space="preserve"> </w:t>
      </w:r>
    </w:p>
    <w:p w14:paraId="3AA0586D" w14:textId="77777777" w:rsidR="00DA5017" w:rsidRPr="004C4A87" w:rsidRDefault="00DA5017" w:rsidP="00DA5017">
      <w:r w:rsidRPr="004C4A87">
        <w:t>Responsibilities will include (but are not limited to):</w:t>
      </w:r>
    </w:p>
    <w:p w14:paraId="346D26FD" w14:textId="77777777" w:rsidR="00DA5017" w:rsidRPr="004C4A87" w:rsidRDefault="002C4075" w:rsidP="00AE0A22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4C4A87">
        <w:rPr>
          <w:rFonts w:ascii="Times New Roman" w:hAnsi="Times New Roman" w:cs="Times New Roman"/>
          <w:sz w:val="24"/>
          <w:szCs w:val="24"/>
        </w:rPr>
        <w:t>Assist with d</w:t>
      </w:r>
      <w:r w:rsidR="007613D9" w:rsidRPr="004C4A87">
        <w:rPr>
          <w:rFonts w:ascii="Times New Roman" w:hAnsi="Times New Roman" w:cs="Times New Roman"/>
          <w:sz w:val="24"/>
          <w:szCs w:val="24"/>
        </w:rPr>
        <w:t>ata entry and springs information management</w:t>
      </w:r>
    </w:p>
    <w:p w14:paraId="1C8FB878" w14:textId="6079C7AA" w:rsidR="007613D9" w:rsidRPr="004C4A87" w:rsidRDefault="00DD67B2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4C4A87">
        <w:rPr>
          <w:rFonts w:ascii="Times New Roman" w:hAnsi="Times New Roman" w:cs="Times New Roman"/>
          <w:sz w:val="24"/>
          <w:szCs w:val="24"/>
        </w:rPr>
        <w:t>Identification</w:t>
      </w:r>
      <w:r w:rsidR="004F2C1D">
        <w:rPr>
          <w:rFonts w:ascii="Times New Roman" w:hAnsi="Times New Roman" w:cs="Times New Roman"/>
          <w:sz w:val="24"/>
          <w:szCs w:val="24"/>
        </w:rPr>
        <w:t xml:space="preserve">, </w:t>
      </w:r>
      <w:r w:rsidRPr="004C4A87">
        <w:rPr>
          <w:rFonts w:ascii="Times New Roman" w:hAnsi="Times New Roman" w:cs="Times New Roman"/>
          <w:sz w:val="24"/>
          <w:szCs w:val="24"/>
        </w:rPr>
        <w:t>data entry</w:t>
      </w:r>
      <w:r w:rsidR="004F2C1D">
        <w:rPr>
          <w:rFonts w:ascii="Times New Roman" w:hAnsi="Times New Roman" w:cs="Times New Roman"/>
          <w:sz w:val="24"/>
          <w:szCs w:val="24"/>
        </w:rPr>
        <w:t xml:space="preserve"> and curation</w:t>
      </w:r>
      <w:r w:rsidRPr="004C4A87">
        <w:rPr>
          <w:rFonts w:ascii="Times New Roman" w:hAnsi="Times New Roman" w:cs="Times New Roman"/>
          <w:sz w:val="24"/>
          <w:szCs w:val="24"/>
        </w:rPr>
        <w:t xml:space="preserve"> of </w:t>
      </w:r>
      <w:r w:rsidR="00812549" w:rsidRPr="004C4A87">
        <w:rPr>
          <w:rFonts w:ascii="Times New Roman" w:hAnsi="Times New Roman" w:cs="Times New Roman"/>
          <w:sz w:val="24"/>
          <w:szCs w:val="24"/>
        </w:rPr>
        <w:t xml:space="preserve">plant and </w:t>
      </w:r>
      <w:r w:rsidRPr="004C4A87">
        <w:rPr>
          <w:rFonts w:ascii="Times New Roman" w:hAnsi="Times New Roman" w:cs="Times New Roman"/>
          <w:sz w:val="24"/>
          <w:szCs w:val="24"/>
        </w:rPr>
        <w:t>macroinvertebrate specimens</w:t>
      </w:r>
    </w:p>
    <w:p w14:paraId="50A49F92" w14:textId="77777777" w:rsidR="004C4A87" w:rsidRPr="004C4A87" w:rsidRDefault="004C4A87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4C4A87">
        <w:rPr>
          <w:rFonts w:ascii="Times New Roman" w:hAnsi="Times New Roman" w:cs="Times New Roman"/>
          <w:sz w:val="24"/>
          <w:szCs w:val="24"/>
        </w:rPr>
        <w:t>Assisting with reports and grant proposals</w:t>
      </w:r>
    </w:p>
    <w:p w14:paraId="568A84EC" w14:textId="77777777" w:rsidR="00A87EE8" w:rsidRPr="004C4A87" w:rsidRDefault="000157F6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87EE8" w:rsidRPr="004C4A87">
        <w:rPr>
          <w:rFonts w:ascii="Times New Roman" w:hAnsi="Times New Roman" w:cs="Times New Roman"/>
          <w:sz w:val="24"/>
          <w:szCs w:val="24"/>
        </w:rPr>
        <w:t>asic office organizational tasks</w:t>
      </w:r>
    </w:p>
    <w:p w14:paraId="1B1A2642" w14:textId="77777777" w:rsidR="00836220" w:rsidRDefault="00836220" w:rsidP="00836220">
      <w:pPr>
        <w:rPr>
          <w:b/>
        </w:rPr>
      </w:pPr>
      <w:r>
        <w:rPr>
          <w:b/>
        </w:rPr>
        <w:t>Education and Experience Requirements:</w:t>
      </w:r>
    </w:p>
    <w:p w14:paraId="553A6141" w14:textId="77777777" w:rsidR="000157F6" w:rsidRDefault="000157F6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must be 18-25 years old, and may be a student or recent college graduate</w:t>
      </w:r>
    </w:p>
    <w:p w14:paraId="3BB1EC0E" w14:textId="77777777" w:rsidR="00DA5017" w:rsidRPr="00BB485F" w:rsidRDefault="004829DD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degree or major</w:t>
      </w:r>
      <w:r w:rsidR="00D2636B">
        <w:rPr>
          <w:rFonts w:ascii="Times New Roman" w:hAnsi="Times New Roman" w:cs="Times New Roman"/>
          <w:sz w:val="24"/>
          <w:szCs w:val="24"/>
        </w:rPr>
        <w:t>/minor</w:t>
      </w:r>
      <w:r w:rsidR="000157F6">
        <w:rPr>
          <w:rFonts w:ascii="Times New Roman" w:hAnsi="Times New Roman" w:cs="Times New Roman"/>
          <w:sz w:val="24"/>
          <w:szCs w:val="24"/>
        </w:rPr>
        <w:t xml:space="preserve"> in a </w:t>
      </w:r>
      <w:r w:rsidR="00DA5017" w:rsidRPr="00BB485F">
        <w:rPr>
          <w:rFonts w:ascii="Times New Roman" w:hAnsi="Times New Roman" w:cs="Times New Roman"/>
          <w:sz w:val="24"/>
          <w:szCs w:val="24"/>
        </w:rPr>
        <w:t>natural science</w:t>
      </w:r>
      <w:r w:rsidR="000157F6">
        <w:rPr>
          <w:rFonts w:ascii="Times New Roman" w:hAnsi="Times New Roman" w:cs="Times New Roman"/>
          <w:sz w:val="24"/>
          <w:szCs w:val="24"/>
        </w:rPr>
        <w:t xml:space="preserve"> </w:t>
      </w:r>
      <w:r w:rsidR="00D2636B">
        <w:rPr>
          <w:rFonts w:ascii="Times New Roman" w:hAnsi="Times New Roman" w:cs="Times New Roman"/>
          <w:sz w:val="24"/>
          <w:szCs w:val="24"/>
        </w:rPr>
        <w:t>field of study</w:t>
      </w:r>
    </w:p>
    <w:p w14:paraId="33B9AF13" w14:textId="77777777" w:rsidR="007613D9" w:rsidRPr="00BB485F" w:rsidRDefault="007613D9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BB485F">
        <w:rPr>
          <w:rFonts w:ascii="Times New Roman" w:hAnsi="Times New Roman" w:cs="Times New Roman"/>
          <w:sz w:val="24"/>
          <w:szCs w:val="24"/>
        </w:rPr>
        <w:t>Experience with MS Office suite of products</w:t>
      </w:r>
    </w:p>
    <w:p w14:paraId="757E4B82" w14:textId="77777777" w:rsidR="000157F6" w:rsidRDefault="002C4075" w:rsidP="000157F6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BB485F">
        <w:rPr>
          <w:rFonts w:ascii="Times New Roman" w:hAnsi="Times New Roman" w:cs="Times New Roman"/>
          <w:sz w:val="24"/>
          <w:szCs w:val="24"/>
        </w:rPr>
        <w:t xml:space="preserve">Experience with data </w:t>
      </w:r>
      <w:r w:rsidR="00BB485F">
        <w:rPr>
          <w:rFonts w:ascii="Times New Roman" w:hAnsi="Times New Roman" w:cs="Times New Roman"/>
          <w:sz w:val="24"/>
          <w:szCs w:val="24"/>
        </w:rPr>
        <w:t>management and/or GIS is preferred</w:t>
      </w:r>
      <w:r w:rsidRPr="00BB4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3B1BE" w14:textId="77777777" w:rsidR="000157F6" w:rsidRPr="000157F6" w:rsidRDefault="000157F6" w:rsidP="000157F6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experience camping and working outdoors is preferred</w:t>
      </w:r>
    </w:p>
    <w:p w14:paraId="39666EB6" w14:textId="77777777" w:rsidR="009646D2" w:rsidRDefault="009646D2" w:rsidP="009646D2">
      <w:pPr>
        <w:rPr>
          <w:b/>
        </w:rPr>
      </w:pPr>
      <w:r>
        <w:rPr>
          <w:b/>
        </w:rPr>
        <w:t>Abilities, Skill, and Knowledge:</w:t>
      </w:r>
    </w:p>
    <w:p w14:paraId="29B207CC" w14:textId="77777777" w:rsidR="000157F6" w:rsidRPr="00D12045" w:rsidRDefault="000157F6" w:rsidP="000157F6">
      <w:r w:rsidRPr="00D12045">
        <w:t>The ideal candidate will:</w:t>
      </w:r>
    </w:p>
    <w:p w14:paraId="2DE1E21F" w14:textId="77777777" w:rsidR="000157F6" w:rsidRPr="00BB485F" w:rsidRDefault="000157F6" w:rsidP="000157F6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E33DFB">
        <w:rPr>
          <w:rFonts w:ascii="Times New Roman" w:hAnsi="Times New Roman" w:cs="Times New Roman"/>
          <w:sz w:val="24"/>
          <w:szCs w:val="24"/>
        </w:rPr>
        <w:t xml:space="preserve">ave strong writing skills, as </w:t>
      </w:r>
      <w:r>
        <w:rPr>
          <w:rFonts w:ascii="Times New Roman" w:hAnsi="Times New Roman" w:cs="Times New Roman"/>
          <w:sz w:val="24"/>
          <w:szCs w:val="24"/>
        </w:rPr>
        <w:t>data entry</w:t>
      </w:r>
      <w:r w:rsidRPr="00E33DFB">
        <w:rPr>
          <w:rFonts w:ascii="Times New Roman" w:hAnsi="Times New Roman" w:cs="Times New Roman"/>
          <w:sz w:val="24"/>
          <w:szCs w:val="24"/>
        </w:rPr>
        <w:t xml:space="preserve"> includes summarizing </w:t>
      </w:r>
      <w:r>
        <w:rPr>
          <w:rFonts w:ascii="Times New Roman" w:hAnsi="Times New Roman" w:cs="Times New Roman"/>
          <w:sz w:val="24"/>
          <w:szCs w:val="24"/>
        </w:rPr>
        <w:t xml:space="preserve">hand-written </w:t>
      </w:r>
      <w:r w:rsidRPr="00E33DFB">
        <w:rPr>
          <w:rFonts w:ascii="Times New Roman" w:hAnsi="Times New Roman" w:cs="Times New Roman"/>
          <w:sz w:val="24"/>
          <w:szCs w:val="24"/>
        </w:rPr>
        <w:t>field notes and using them to construct complete and coherent site descriptions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C7DE7" w14:textId="77777777" w:rsidR="000157F6" w:rsidRPr="00BB485F" w:rsidRDefault="000157F6" w:rsidP="000157F6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w</w:t>
      </w:r>
      <w:r w:rsidRPr="00BB485F">
        <w:rPr>
          <w:rFonts w:ascii="Times New Roman" w:hAnsi="Times New Roman" w:cs="Times New Roman"/>
          <w:sz w:val="24"/>
          <w:szCs w:val="24"/>
        </w:rPr>
        <w:t>ell-organized and detail-oriented</w:t>
      </w:r>
      <w:r>
        <w:rPr>
          <w:rFonts w:ascii="Times New Roman" w:hAnsi="Times New Roman" w:cs="Times New Roman"/>
          <w:sz w:val="24"/>
          <w:szCs w:val="24"/>
        </w:rPr>
        <w:t xml:space="preserve"> with excellent communication skills</w:t>
      </w:r>
    </w:p>
    <w:p w14:paraId="6D66DB0F" w14:textId="77777777" w:rsidR="007613D9" w:rsidRPr="00BB485F" w:rsidRDefault="000157F6" w:rsidP="000157F6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BB485F">
        <w:rPr>
          <w:rFonts w:ascii="Times New Roman" w:hAnsi="Times New Roman" w:cs="Times New Roman"/>
          <w:sz w:val="24"/>
          <w:szCs w:val="24"/>
        </w:rPr>
        <w:t>a strong work ethic and the ability to work independently and problem solve</w:t>
      </w:r>
    </w:p>
    <w:p w14:paraId="54A58E58" w14:textId="77777777" w:rsidR="004F2C1D" w:rsidRDefault="004F2C1D">
      <w:pPr>
        <w:rPr>
          <w:b/>
        </w:rPr>
      </w:pPr>
      <w:r>
        <w:rPr>
          <w:b/>
        </w:rPr>
        <w:br w:type="page"/>
      </w:r>
    </w:p>
    <w:p w14:paraId="1DEECDFB" w14:textId="04A8A3EE" w:rsidR="00820B53" w:rsidRDefault="00820B53" w:rsidP="00B636C4">
      <w:pPr>
        <w:rPr>
          <w:b/>
        </w:rPr>
      </w:pPr>
      <w:r>
        <w:rPr>
          <w:b/>
        </w:rPr>
        <w:lastRenderedPageBreak/>
        <w:t xml:space="preserve">Working Conditions: </w:t>
      </w:r>
    </w:p>
    <w:p w14:paraId="6D60CFA7" w14:textId="77777777" w:rsidR="00DA5017" w:rsidRPr="00BB485F" w:rsidRDefault="001D41F9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Initially, the</w:t>
      </w:r>
      <w:r w:rsidR="00DA5017" w:rsidRPr="00BB485F">
        <w:rPr>
          <w:rFonts w:ascii="Times New Roman" w:hAnsi="Times New Roman" w:cs="Times New Roman"/>
          <w:sz w:val="24"/>
          <w:szCs w:val="24"/>
        </w:rPr>
        <w:t xml:space="preserve"> majority of the work will</w:t>
      </w:r>
      <w:r w:rsidR="00553097" w:rsidRPr="00BB485F">
        <w:rPr>
          <w:rFonts w:ascii="Times New Roman" w:hAnsi="Times New Roman" w:cs="Times New Roman"/>
          <w:sz w:val="24"/>
          <w:szCs w:val="24"/>
        </w:rPr>
        <w:t xml:space="preserve"> involve </w:t>
      </w:r>
      <w:r w:rsidR="00EE238F" w:rsidRPr="00BB485F">
        <w:rPr>
          <w:rFonts w:ascii="Times New Roman" w:hAnsi="Times New Roman" w:cs="Times New Roman"/>
          <w:sz w:val="24"/>
          <w:szCs w:val="24"/>
        </w:rPr>
        <w:t>a variety of data entry and management tasks</w:t>
      </w:r>
    </w:p>
    <w:p w14:paraId="360B1FB9" w14:textId="77777777" w:rsidR="00DA5017" w:rsidRDefault="004C4A87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BB485F">
        <w:rPr>
          <w:rFonts w:ascii="Times New Roman" w:hAnsi="Times New Roman" w:cs="Times New Roman"/>
          <w:sz w:val="24"/>
          <w:szCs w:val="24"/>
        </w:rPr>
        <w:t>The work schedule</w:t>
      </w:r>
      <w:r w:rsidR="000157F6">
        <w:rPr>
          <w:rFonts w:ascii="Times New Roman" w:hAnsi="Times New Roman" w:cs="Times New Roman"/>
          <w:sz w:val="24"/>
          <w:szCs w:val="24"/>
        </w:rPr>
        <w:t xml:space="preserve"> when in the office</w:t>
      </w:r>
      <w:r w:rsidRPr="00BB485F">
        <w:rPr>
          <w:rFonts w:ascii="Times New Roman" w:hAnsi="Times New Roman" w:cs="Times New Roman"/>
          <w:sz w:val="24"/>
          <w:szCs w:val="24"/>
        </w:rPr>
        <w:t xml:space="preserve"> is part-time and somewhat flexible</w:t>
      </w:r>
      <w:r w:rsidR="000157F6">
        <w:rPr>
          <w:rFonts w:ascii="Times New Roman" w:hAnsi="Times New Roman" w:cs="Times New Roman"/>
          <w:sz w:val="24"/>
          <w:szCs w:val="24"/>
        </w:rPr>
        <w:t xml:space="preserve">, but limited to the work week between </w:t>
      </w:r>
      <w:r w:rsidR="00591749">
        <w:rPr>
          <w:rFonts w:ascii="Times New Roman" w:hAnsi="Times New Roman" w:cs="Times New Roman"/>
          <w:sz w:val="24"/>
          <w:szCs w:val="24"/>
        </w:rPr>
        <w:t>9</w:t>
      </w:r>
      <w:r w:rsidR="000157F6">
        <w:rPr>
          <w:rFonts w:ascii="Times New Roman" w:hAnsi="Times New Roman" w:cs="Times New Roman"/>
          <w:sz w:val="24"/>
          <w:szCs w:val="24"/>
        </w:rPr>
        <w:t xml:space="preserve"> am – 5 pm</w:t>
      </w:r>
    </w:p>
    <w:p w14:paraId="63CCBEF7" w14:textId="6D992D81" w:rsidR="000157F6" w:rsidRDefault="000157F6" w:rsidP="000157F6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field trips will be scheduled </w:t>
      </w:r>
      <w:r w:rsidR="00591749">
        <w:rPr>
          <w:rFonts w:ascii="Times New Roman" w:hAnsi="Times New Roman" w:cs="Times New Roman"/>
          <w:sz w:val="24"/>
          <w:szCs w:val="24"/>
        </w:rPr>
        <w:t xml:space="preserve">between </w:t>
      </w:r>
      <w:r w:rsidR="007711DF">
        <w:rPr>
          <w:rFonts w:ascii="Times New Roman" w:hAnsi="Times New Roman" w:cs="Times New Roman"/>
          <w:sz w:val="24"/>
          <w:szCs w:val="24"/>
        </w:rPr>
        <w:t>mid-March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749">
        <w:rPr>
          <w:rFonts w:ascii="Times New Roman" w:hAnsi="Times New Roman" w:cs="Times New Roman"/>
          <w:sz w:val="24"/>
          <w:szCs w:val="24"/>
        </w:rPr>
        <w:t>and the end of</w:t>
      </w:r>
      <w:r>
        <w:rPr>
          <w:rFonts w:ascii="Times New Roman" w:hAnsi="Times New Roman" w:cs="Times New Roman"/>
          <w:sz w:val="24"/>
          <w:szCs w:val="24"/>
        </w:rPr>
        <w:t xml:space="preserve"> September. When in the field, all staff are expected to work (and are paid for) ten-hour days. Trip lengths can range from 2 to 10 days.</w:t>
      </w:r>
    </w:p>
    <w:p w14:paraId="40C703DD" w14:textId="77777777" w:rsidR="00591749" w:rsidRDefault="00591749" w:rsidP="000157F6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in the field school is mandatory; this event is not yet scheduled but will likely take place in mid-May, in southeastern Arizona.</w:t>
      </w:r>
    </w:p>
    <w:p w14:paraId="2DEC11F9" w14:textId="77777777" w:rsidR="00591749" w:rsidRPr="000157F6" w:rsidRDefault="00591749" w:rsidP="000157F6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Hourly rate is $14 and the position is funded for a total of 400 hours of work. Additional work may become available working on other projects.</w:t>
      </w:r>
    </w:p>
    <w:p w14:paraId="547A4B62" w14:textId="77777777" w:rsidR="00CD0A07" w:rsidRDefault="00CD0A07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BB485F">
        <w:rPr>
          <w:rFonts w:ascii="Times New Roman" w:hAnsi="Times New Roman" w:cs="Times New Roman"/>
          <w:sz w:val="24"/>
          <w:szCs w:val="24"/>
        </w:rPr>
        <w:t xml:space="preserve">Work will begin </w:t>
      </w:r>
      <w:r w:rsidR="00A87EE8" w:rsidRPr="00BB485F">
        <w:rPr>
          <w:rFonts w:ascii="Times New Roman" w:hAnsi="Times New Roman" w:cs="Times New Roman"/>
          <w:sz w:val="24"/>
          <w:szCs w:val="24"/>
        </w:rPr>
        <w:t>as soon as a suitable applicant is found</w:t>
      </w:r>
      <w:r w:rsidR="000157F6">
        <w:rPr>
          <w:rFonts w:ascii="Times New Roman" w:hAnsi="Times New Roman" w:cs="Times New Roman"/>
          <w:sz w:val="24"/>
          <w:szCs w:val="24"/>
        </w:rPr>
        <w:t>.</w:t>
      </w:r>
    </w:p>
    <w:p w14:paraId="72AAC4D7" w14:textId="77777777" w:rsidR="00D2636B" w:rsidRPr="00DC4800" w:rsidRDefault="00D2636B" w:rsidP="00D2636B">
      <w:pPr>
        <w:tabs>
          <w:tab w:val="left" w:pos="450"/>
        </w:tabs>
        <w:rPr>
          <w:b/>
          <w:bCs/>
        </w:rPr>
      </w:pPr>
      <w:r w:rsidRPr="00DC4800">
        <w:rPr>
          <w:b/>
          <w:bCs/>
        </w:rPr>
        <w:t>How t</w:t>
      </w:r>
      <w:r>
        <w:rPr>
          <w:b/>
          <w:bCs/>
        </w:rPr>
        <w:t>o a</w:t>
      </w:r>
      <w:r w:rsidRPr="00DC4800">
        <w:rPr>
          <w:b/>
          <w:bCs/>
        </w:rPr>
        <w:t xml:space="preserve">pply: </w:t>
      </w:r>
    </w:p>
    <w:p w14:paraId="1C4E6EEF" w14:textId="34AD8AD7" w:rsidR="00D2636B" w:rsidRPr="00D2636B" w:rsidRDefault="00D2636B" w:rsidP="00D2636B">
      <w:pPr>
        <w:ind w:right="720"/>
      </w:pPr>
      <w:r>
        <w:t xml:space="preserve">Please apply by </w:t>
      </w:r>
      <w:r w:rsidR="0072214A">
        <w:t>February 7</w:t>
      </w:r>
      <w:bookmarkStart w:id="0" w:name="_GoBack"/>
      <w:bookmarkEnd w:id="0"/>
      <w:r>
        <w:t>, 2020. S</w:t>
      </w:r>
      <w:r w:rsidRPr="00D2636B">
        <w:t>ubmit the following documents to Jill Thomas at employment@musnaz.org</w:t>
      </w:r>
    </w:p>
    <w:p w14:paraId="08028000" w14:textId="77777777" w:rsidR="00D2636B" w:rsidRPr="00D2636B" w:rsidRDefault="00D2636B" w:rsidP="00D2636B">
      <w:pPr>
        <w:numPr>
          <w:ilvl w:val="0"/>
          <w:numId w:val="17"/>
        </w:numPr>
        <w:tabs>
          <w:tab w:val="clear" w:pos="1080"/>
          <w:tab w:val="num" w:pos="720"/>
        </w:tabs>
        <w:ind w:left="720" w:right="720"/>
      </w:pPr>
      <w:r w:rsidRPr="00D2636B">
        <w:rPr>
          <w:b/>
          <w:bCs/>
        </w:rPr>
        <w:t>Cover letter</w:t>
      </w:r>
      <w:r w:rsidRPr="00D2636B">
        <w:t xml:space="preserve"> describing interests and background </w:t>
      </w:r>
    </w:p>
    <w:p w14:paraId="62F523D0" w14:textId="77777777" w:rsidR="00D2636B" w:rsidRPr="00D2636B" w:rsidRDefault="00D2636B" w:rsidP="00D2636B">
      <w:pPr>
        <w:numPr>
          <w:ilvl w:val="0"/>
          <w:numId w:val="17"/>
        </w:numPr>
        <w:tabs>
          <w:tab w:val="clear" w:pos="1080"/>
          <w:tab w:val="num" w:pos="720"/>
        </w:tabs>
        <w:ind w:left="720" w:right="720"/>
      </w:pPr>
      <w:r w:rsidRPr="00D2636B">
        <w:rPr>
          <w:b/>
          <w:bCs/>
        </w:rPr>
        <w:t>Resume</w:t>
      </w:r>
      <w:r w:rsidRPr="00D2636B">
        <w:t xml:space="preserve"> with academic and employer references </w:t>
      </w:r>
    </w:p>
    <w:p w14:paraId="716BDC05" w14:textId="77777777" w:rsidR="00D877BB" w:rsidRDefault="00591749" w:rsidP="00591749">
      <w:r w:rsidRPr="00D2636B">
        <w:t xml:space="preserve"> </w:t>
      </w:r>
    </w:p>
    <w:p w14:paraId="51E49683" w14:textId="77777777" w:rsidR="00591749" w:rsidRDefault="00591749" w:rsidP="00591749">
      <w:r>
        <w:t xml:space="preserve">For more information about MNA Ecology, visit </w:t>
      </w:r>
      <w:hyperlink r:id="rId7" w:history="1">
        <w:r>
          <w:rPr>
            <w:rStyle w:val="Hyperlink"/>
          </w:rPr>
          <w:t>https://musnaz.org/research/ecology-and-conservation/</w:t>
        </w:r>
      </w:hyperlink>
      <w:r>
        <w:t xml:space="preserve">. For information about SSI, visit </w:t>
      </w:r>
      <w:hyperlink r:id="rId8" w:history="1">
        <w:r>
          <w:rPr>
            <w:rStyle w:val="Hyperlink"/>
          </w:rPr>
          <w:t>http://springstewardshipinstitute.org/</w:t>
        </w:r>
      </w:hyperlink>
      <w:r>
        <w:t xml:space="preserve"> and our online database at </w:t>
      </w:r>
      <w:hyperlink r:id="rId9" w:history="1">
        <w:r>
          <w:rPr>
            <w:rStyle w:val="Hyperlink"/>
          </w:rPr>
          <w:t>http://springsdata.org/</w:t>
        </w:r>
      </w:hyperlink>
      <w:r>
        <w:t>.</w:t>
      </w:r>
    </w:p>
    <w:p w14:paraId="496F129B" w14:textId="77777777" w:rsidR="00591749" w:rsidRPr="00BB485F" w:rsidRDefault="00591749" w:rsidP="005917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529972E" w14:textId="77777777" w:rsidR="00D943E8" w:rsidRPr="00AA2F96" w:rsidRDefault="00D943E8" w:rsidP="00CD232D">
      <w:pPr>
        <w:rPr>
          <w:sz w:val="20"/>
          <w:szCs w:val="20"/>
        </w:rPr>
      </w:pPr>
    </w:p>
    <w:sectPr w:rsidR="00D943E8" w:rsidRPr="00AA2F96" w:rsidSect="009B5818">
      <w:headerReference w:type="default" r:id="rId10"/>
      <w:footerReference w:type="even" r:id="rId11"/>
      <w:footerReference w:type="default" r:id="rId12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8E2CA" w14:textId="77777777" w:rsidR="004F6D26" w:rsidRDefault="004F6D26">
      <w:r>
        <w:separator/>
      </w:r>
    </w:p>
  </w:endnote>
  <w:endnote w:type="continuationSeparator" w:id="0">
    <w:p w14:paraId="339908FD" w14:textId="77777777" w:rsidR="004F6D26" w:rsidRDefault="004F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D6914" w14:textId="77777777" w:rsidR="004F6D26" w:rsidRDefault="004F6D26" w:rsidP="005B3B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50C45" w14:textId="77777777" w:rsidR="004F6D26" w:rsidRDefault="004F6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B2C68" w14:textId="77777777" w:rsidR="004F6D26" w:rsidRDefault="004F6D26" w:rsidP="005B3B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41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C38073" w14:textId="77777777" w:rsidR="004F6D26" w:rsidRDefault="004F6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4890D" w14:textId="77777777" w:rsidR="004F6D26" w:rsidRDefault="004F6D26">
      <w:r>
        <w:separator/>
      </w:r>
    </w:p>
  </w:footnote>
  <w:footnote w:type="continuationSeparator" w:id="0">
    <w:p w14:paraId="4F035D97" w14:textId="77777777" w:rsidR="004F6D26" w:rsidRDefault="004F6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2A85" w14:textId="77777777" w:rsidR="004F6D26" w:rsidRDefault="004F6D26" w:rsidP="009B5818">
    <w:pPr>
      <w:pStyle w:val="Header"/>
      <w:jc w:val="center"/>
    </w:pPr>
    <w:r>
      <w:rPr>
        <w:noProof/>
      </w:rPr>
      <w:drawing>
        <wp:inline distT="0" distB="0" distL="0" distR="0" wp14:anchorId="4E450FF7" wp14:editId="4A82554A">
          <wp:extent cx="4076700" cy="552450"/>
          <wp:effectExtent l="19050" t="0" r="0" b="0"/>
          <wp:docPr id="1" name="Picture 1" descr="MNA logo_hori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A logo_hori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1D7"/>
    <w:multiLevelType w:val="hybridMultilevel"/>
    <w:tmpl w:val="7B32C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829"/>
    <w:multiLevelType w:val="hybridMultilevel"/>
    <w:tmpl w:val="38E64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751C2"/>
    <w:multiLevelType w:val="hybridMultilevel"/>
    <w:tmpl w:val="758E45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80104"/>
    <w:multiLevelType w:val="hybridMultilevel"/>
    <w:tmpl w:val="61D24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D50F9"/>
    <w:multiLevelType w:val="hybridMultilevel"/>
    <w:tmpl w:val="4F84F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5993"/>
    <w:multiLevelType w:val="hybridMultilevel"/>
    <w:tmpl w:val="6556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8145C"/>
    <w:multiLevelType w:val="hybridMultilevel"/>
    <w:tmpl w:val="7CCC0666"/>
    <w:lvl w:ilvl="0" w:tplc="93E44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F00BB"/>
    <w:multiLevelType w:val="hybridMultilevel"/>
    <w:tmpl w:val="8D56B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75027"/>
    <w:multiLevelType w:val="hybridMultilevel"/>
    <w:tmpl w:val="7EAC03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D1664"/>
    <w:multiLevelType w:val="hybridMultilevel"/>
    <w:tmpl w:val="7C38E3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802C4"/>
    <w:multiLevelType w:val="hybridMultilevel"/>
    <w:tmpl w:val="8BC236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55C1C"/>
    <w:multiLevelType w:val="hybridMultilevel"/>
    <w:tmpl w:val="F2845188"/>
    <w:lvl w:ilvl="0" w:tplc="A9EA0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2198E"/>
    <w:multiLevelType w:val="hybridMultilevel"/>
    <w:tmpl w:val="FEF22A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8589C"/>
    <w:multiLevelType w:val="hybridMultilevel"/>
    <w:tmpl w:val="BB3A4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0E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D4EAE"/>
    <w:multiLevelType w:val="hybridMultilevel"/>
    <w:tmpl w:val="4AFC2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F6F41"/>
    <w:multiLevelType w:val="hybridMultilevel"/>
    <w:tmpl w:val="CFCAF0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B3790"/>
    <w:multiLevelType w:val="hybridMultilevel"/>
    <w:tmpl w:val="81063A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A6ACA"/>
    <w:multiLevelType w:val="hybridMultilevel"/>
    <w:tmpl w:val="4A02C160"/>
    <w:lvl w:ilvl="0" w:tplc="A9EA0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8"/>
  </w:num>
  <w:num w:numId="11">
    <w:abstractNumId w:val="15"/>
  </w:num>
  <w:num w:numId="12">
    <w:abstractNumId w:val="12"/>
  </w:num>
  <w:num w:numId="13">
    <w:abstractNumId w:val="10"/>
  </w:num>
  <w:num w:numId="14">
    <w:abstractNumId w:val="2"/>
  </w:num>
  <w:num w:numId="15">
    <w:abstractNumId w:val="16"/>
  </w:num>
  <w:num w:numId="16">
    <w:abstractNumId w:val="1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20E"/>
    <w:rsid w:val="00011CA0"/>
    <w:rsid w:val="000157F6"/>
    <w:rsid w:val="00043E3A"/>
    <w:rsid w:val="00045134"/>
    <w:rsid w:val="000B337B"/>
    <w:rsid w:val="000B4643"/>
    <w:rsid w:val="000C48CF"/>
    <w:rsid w:val="000D0864"/>
    <w:rsid w:val="00123BCE"/>
    <w:rsid w:val="001D41F9"/>
    <w:rsid w:val="00206B80"/>
    <w:rsid w:val="002131A8"/>
    <w:rsid w:val="002540E6"/>
    <w:rsid w:val="002553FA"/>
    <w:rsid w:val="00293ED8"/>
    <w:rsid w:val="002A6832"/>
    <w:rsid w:val="002C4075"/>
    <w:rsid w:val="002D58B0"/>
    <w:rsid w:val="00316F88"/>
    <w:rsid w:val="00327A3E"/>
    <w:rsid w:val="00376DAD"/>
    <w:rsid w:val="00392A23"/>
    <w:rsid w:val="003A661B"/>
    <w:rsid w:val="003D059A"/>
    <w:rsid w:val="004622DE"/>
    <w:rsid w:val="004829DD"/>
    <w:rsid w:val="004C4A87"/>
    <w:rsid w:val="004D5CEF"/>
    <w:rsid w:val="004E2534"/>
    <w:rsid w:val="004F2C1D"/>
    <w:rsid w:val="004F6D26"/>
    <w:rsid w:val="00512092"/>
    <w:rsid w:val="00553097"/>
    <w:rsid w:val="00567728"/>
    <w:rsid w:val="0057194F"/>
    <w:rsid w:val="00581FCA"/>
    <w:rsid w:val="00591749"/>
    <w:rsid w:val="005B3B4B"/>
    <w:rsid w:val="00605548"/>
    <w:rsid w:val="00626381"/>
    <w:rsid w:val="006263BC"/>
    <w:rsid w:val="00651CB4"/>
    <w:rsid w:val="00695CF6"/>
    <w:rsid w:val="006E2785"/>
    <w:rsid w:val="007073BE"/>
    <w:rsid w:val="0072214A"/>
    <w:rsid w:val="00754449"/>
    <w:rsid w:val="007613D9"/>
    <w:rsid w:val="007711DF"/>
    <w:rsid w:val="00795B20"/>
    <w:rsid w:val="00803483"/>
    <w:rsid w:val="0080386C"/>
    <w:rsid w:val="00812549"/>
    <w:rsid w:val="00820B53"/>
    <w:rsid w:val="008238BC"/>
    <w:rsid w:val="00836220"/>
    <w:rsid w:val="008860E7"/>
    <w:rsid w:val="008A407A"/>
    <w:rsid w:val="008A5120"/>
    <w:rsid w:val="008F2570"/>
    <w:rsid w:val="00944001"/>
    <w:rsid w:val="009646D2"/>
    <w:rsid w:val="009B2483"/>
    <w:rsid w:val="009B5818"/>
    <w:rsid w:val="009F46DD"/>
    <w:rsid w:val="00A41F95"/>
    <w:rsid w:val="00A74063"/>
    <w:rsid w:val="00A87EE8"/>
    <w:rsid w:val="00AA2F96"/>
    <w:rsid w:val="00AB16D5"/>
    <w:rsid w:val="00AB21C2"/>
    <w:rsid w:val="00AB3ED1"/>
    <w:rsid w:val="00AC783B"/>
    <w:rsid w:val="00AE0A22"/>
    <w:rsid w:val="00AF6D33"/>
    <w:rsid w:val="00B636C4"/>
    <w:rsid w:val="00B70C2E"/>
    <w:rsid w:val="00B71B57"/>
    <w:rsid w:val="00BB485F"/>
    <w:rsid w:val="00BE02BF"/>
    <w:rsid w:val="00BE2E9A"/>
    <w:rsid w:val="00C24CD6"/>
    <w:rsid w:val="00C70D73"/>
    <w:rsid w:val="00CA0699"/>
    <w:rsid w:val="00CA0B7B"/>
    <w:rsid w:val="00CD0A07"/>
    <w:rsid w:val="00CD232D"/>
    <w:rsid w:val="00D007DB"/>
    <w:rsid w:val="00D2636B"/>
    <w:rsid w:val="00D32353"/>
    <w:rsid w:val="00D877BB"/>
    <w:rsid w:val="00D943E8"/>
    <w:rsid w:val="00DA5017"/>
    <w:rsid w:val="00DD67B2"/>
    <w:rsid w:val="00DF5834"/>
    <w:rsid w:val="00E36786"/>
    <w:rsid w:val="00E411E0"/>
    <w:rsid w:val="00E64678"/>
    <w:rsid w:val="00E75D9B"/>
    <w:rsid w:val="00EA33B8"/>
    <w:rsid w:val="00EE238F"/>
    <w:rsid w:val="00F317F8"/>
    <w:rsid w:val="00F54962"/>
    <w:rsid w:val="00F60A06"/>
    <w:rsid w:val="00F74697"/>
    <w:rsid w:val="00F87F95"/>
    <w:rsid w:val="00FD75EE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5E3A89F"/>
  <w15:docId w15:val="{55293918-5129-4BC1-99C1-DAB24BB0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5C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0C2E"/>
    <w:rPr>
      <w:color w:val="0000FF"/>
      <w:u w:val="single"/>
    </w:rPr>
  </w:style>
  <w:style w:type="paragraph" w:styleId="BalloonText">
    <w:name w:val="Balloon Text"/>
    <w:basedOn w:val="Normal"/>
    <w:semiHidden/>
    <w:rsid w:val="00E36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58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5818"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rsid w:val="00D32353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PageNumber">
    <w:name w:val="page number"/>
    <w:basedOn w:val="DefaultParagraphFont"/>
    <w:rsid w:val="00AF6D33"/>
  </w:style>
  <w:style w:type="paragraph" w:styleId="ListParagraph">
    <w:name w:val="List Paragraph"/>
    <w:basedOn w:val="Normal"/>
    <w:uiPriority w:val="34"/>
    <w:qFormat/>
    <w:rsid w:val="00DA50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4F2C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ingstewardshipinstitut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snaz.org/research/ecology-and-conservatio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pringsdata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538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Assistant Bookstore Manager</vt:lpstr>
    </vt:vector>
  </TitlesOfParts>
  <Company>Museum of Northern Arizona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Assistant Bookstore Manager</dc:title>
  <dc:creator>mna</dc:creator>
  <cp:lastModifiedBy>Andrea Hazelton</cp:lastModifiedBy>
  <cp:revision>5</cp:revision>
  <cp:lastPrinted>2020-01-21T23:14:00Z</cp:lastPrinted>
  <dcterms:created xsi:type="dcterms:W3CDTF">2020-01-21T20:40:00Z</dcterms:created>
  <dcterms:modified xsi:type="dcterms:W3CDTF">2020-01-23T19:52:00Z</dcterms:modified>
</cp:coreProperties>
</file>