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E01ED" w:rsidRDefault="00A5412F" w14:paraId="672A6659" wp14:textId="77777777">
      <w:pPr>
        <w:rPr>
          <w:b/>
        </w:rPr>
      </w:pPr>
      <w:r w:rsidRPr="004E01ED">
        <w:rPr>
          <w:b/>
          <w:noProof/>
        </w:rPr>
        <w:drawing>
          <wp:inline xmlns:wp14="http://schemas.microsoft.com/office/word/2010/wordprocessingDrawing" distT="0" distB="0" distL="0" distR="0" wp14:anchorId="394B082D" wp14:editId="7777777">
            <wp:extent cx="40767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E01ED" w:rsidRDefault="004E01ED" w14:paraId="0A37501D" wp14:textId="77777777">
      <w:pPr>
        <w:rPr>
          <w:b/>
        </w:rPr>
      </w:pPr>
    </w:p>
    <w:p xmlns:wp14="http://schemas.microsoft.com/office/word/2010/wordml" w:rsidR="002C5623" w:rsidRDefault="0030321E" w14:paraId="017AFB5E" wp14:textId="77777777">
      <w:r w:rsidRPr="00565B27">
        <w:rPr>
          <w:b/>
        </w:rPr>
        <w:t>Title</w:t>
      </w:r>
      <w:r>
        <w:t xml:space="preserve">: </w:t>
      </w:r>
      <w:r w:rsidR="00DC34A6">
        <w:t>Collection</w:t>
      </w:r>
      <w:r w:rsidR="00A866CE">
        <w:t>s</w:t>
      </w:r>
      <w:r w:rsidR="00DC34A6">
        <w:t xml:space="preserve"> Ass</w:t>
      </w:r>
      <w:r w:rsidR="0011236C">
        <w:t>ociate</w:t>
      </w:r>
    </w:p>
    <w:p xmlns:wp14="http://schemas.microsoft.com/office/word/2010/wordml" w:rsidR="0030321E" w:rsidRDefault="0030321E" w14:paraId="305A8BD3" wp14:textId="77777777">
      <w:r w:rsidRPr="00565B27">
        <w:rPr>
          <w:b/>
        </w:rPr>
        <w:t>Department</w:t>
      </w:r>
      <w:r w:rsidR="00DC34A6">
        <w:t>: Collections</w:t>
      </w:r>
    </w:p>
    <w:p xmlns:wp14="http://schemas.microsoft.com/office/word/2010/wordml" w:rsidR="0030321E" w:rsidRDefault="0030321E" w14:paraId="0A3F63FF" wp14:textId="77777777">
      <w:r w:rsidRPr="00565B27">
        <w:rPr>
          <w:b/>
        </w:rPr>
        <w:t>Status</w:t>
      </w:r>
      <w:r>
        <w:t xml:space="preserve">: </w:t>
      </w:r>
      <w:r w:rsidR="008B644A">
        <w:t>Project Specific</w:t>
      </w:r>
      <w:r>
        <w:t xml:space="preserve">, </w:t>
      </w:r>
      <w:r w:rsidR="00A715AA">
        <w:t>Part</w:t>
      </w:r>
      <w:r>
        <w:t>-Time</w:t>
      </w:r>
      <w:r w:rsidR="00DC34A6">
        <w:t>,</w:t>
      </w:r>
      <w:r w:rsidR="00FB334E">
        <w:t xml:space="preserve"> </w:t>
      </w:r>
      <w:r w:rsidR="002828AE">
        <w:t xml:space="preserve">10 to 20 hours per week - </w:t>
      </w:r>
      <w:r w:rsidR="008B644A">
        <w:t xml:space="preserve">not to exceed </w:t>
      </w:r>
      <w:r w:rsidR="000D00AA">
        <w:t>29</w:t>
      </w:r>
      <w:r w:rsidR="008B644A">
        <w:t xml:space="preserve"> hours per week</w:t>
      </w:r>
      <w:r w:rsidR="00DC34A6">
        <w:t xml:space="preserve"> </w:t>
      </w:r>
    </w:p>
    <w:p xmlns:wp14="http://schemas.microsoft.com/office/word/2010/wordml" w:rsidR="0030321E" w:rsidRDefault="00E7608B" w14:paraId="501A6D80" wp14:textId="77777777">
      <w:r>
        <w:rPr>
          <w:b/>
        </w:rPr>
        <w:t>Co-supervisors</w:t>
      </w:r>
      <w:r>
        <w:t>: MNA Collections Director and NPS Museum Curator</w:t>
      </w:r>
      <w:r w:rsidR="00835248">
        <w:t xml:space="preserve">  </w:t>
      </w:r>
    </w:p>
    <w:p xmlns:wp14="http://schemas.microsoft.com/office/word/2010/wordml" w:rsidR="0030321E" w:rsidRDefault="0030321E" w14:paraId="5DAB6C7B" wp14:textId="77777777"/>
    <w:p xmlns:wp14="http://schemas.microsoft.com/office/word/2010/wordml" w:rsidR="00B930C3" w:rsidP="00B930C3" w:rsidRDefault="0030321E" w14:paraId="0B83E9FB" wp14:textId="7777777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B930C3">
        <w:rPr>
          <w:rFonts w:ascii="Times New Roman" w:hAnsi="Times New Roman"/>
          <w:b/>
          <w:sz w:val="24"/>
          <w:szCs w:val="24"/>
        </w:rPr>
        <w:t>Position Description</w:t>
      </w:r>
      <w:r w:rsidRPr="00B930C3" w:rsidR="00CD13E2">
        <w:rPr>
          <w:rFonts w:ascii="Times New Roman" w:hAnsi="Times New Roman"/>
          <w:b/>
          <w:sz w:val="24"/>
          <w:szCs w:val="24"/>
        </w:rPr>
        <w:t xml:space="preserve">: </w:t>
      </w:r>
      <w:r w:rsidRPr="00B930C3" w:rsidR="00AB5359">
        <w:rPr>
          <w:rFonts w:ascii="Times New Roman" w:hAnsi="Times New Roman"/>
          <w:sz w:val="24"/>
          <w:szCs w:val="24"/>
        </w:rPr>
        <w:t>National Park Service</w:t>
      </w:r>
      <w:r w:rsidR="00E90EAC">
        <w:rPr>
          <w:rFonts w:ascii="Times New Roman" w:hAnsi="Times New Roman"/>
          <w:sz w:val="24"/>
          <w:szCs w:val="24"/>
        </w:rPr>
        <w:t xml:space="preserve"> (NPS)</w:t>
      </w:r>
      <w:r w:rsidR="005A6EC7">
        <w:rPr>
          <w:rFonts w:ascii="Times New Roman" w:hAnsi="Times New Roman"/>
          <w:sz w:val="24"/>
          <w:szCs w:val="24"/>
        </w:rPr>
        <w:t>-</w:t>
      </w:r>
      <w:r w:rsidRPr="00B930C3" w:rsidR="00033BA3">
        <w:rPr>
          <w:rFonts w:ascii="Times New Roman" w:hAnsi="Times New Roman"/>
          <w:sz w:val="24"/>
          <w:szCs w:val="24"/>
        </w:rPr>
        <w:t>funded position</w:t>
      </w:r>
      <w:r w:rsidRPr="00B930C3" w:rsidR="00251ECD">
        <w:rPr>
          <w:rFonts w:ascii="Times New Roman" w:hAnsi="Times New Roman"/>
          <w:sz w:val="24"/>
          <w:szCs w:val="24"/>
        </w:rPr>
        <w:t xml:space="preserve"> </w:t>
      </w:r>
      <w:r w:rsidR="00B930C3">
        <w:rPr>
          <w:rFonts w:ascii="Times New Roman" w:hAnsi="Times New Roman"/>
          <w:sz w:val="24"/>
          <w:szCs w:val="24"/>
        </w:rPr>
        <w:t xml:space="preserve">to catalog, inventory, and re-house </w:t>
      </w:r>
      <w:r w:rsidR="00E90EAC">
        <w:rPr>
          <w:rFonts w:ascii="Times New Roman" w:hAnsi="Times New Roman"/>
          <w:sz w:val="24"/>
          <w:szCs w:val="24"/>
        </w:rPr>
        <w:t xml:space="preserve">NPS </w:t>
      </w:r>
      <w:r w:rsidR="00B930C3">
        <w:rPr>
          <w:rFonts w:ascii="Times New Roman" w:hAnsi="Times New Roman"/>
          <w:sz w:val="24"/>
          <w:szCs w:val="24"/>
        </w:rPr>
        <w:t xml:space="preserve">objects, </w:t>
      </w:r>
      <w:r w:rsidR="005A6EC7">
        <w:rPr>
          <w:rFonts w:ascii="Times New Roman" w:hAnsi="Times New Roman"/>
          <w:sz w:val="24"/>
          <w:szCs w:val="24"/>
        </w:rPr>
        <w:t>specimens,</w:t>
      </w:r>
      <w:r w:rsidR="00B930C3">
        <w:rPr>
          <w:rFonts w:ascii="Times New Roman" w:hAnsi="Times New Roman"/>
          <w:sz w:val="24"/>
          <w:szCs w:val="24"/>
        </w:rPr>
        <w:t xml:space="preserve"> and archives. </w:t>
      </w:r>
    </w:p>
    <w:p xmlns:wp14="http://schemas.microsoft.com/office/word/2010/wordml" w:rsidR="00B930C3" w:rsidP="00B930C3" w:rsidRDefault="00B930C3" w14:paraId="02EB378F" wp14:textId="7777777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930C3" w:rsidR="00B930C3" w:rsidP="00B930C3" w:rsidRDefault="00B930C3" w14:paraId="541AAE49" wp14:textId="77777777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B930C3">
        <w:rPr>
          <w:rFonts w:ascii="Times New Roman" w:hAnsi="Times New Roman"/>
          <w:b/>
          <w:bCs/>
          <w:sz w:val="24"/>
          <w:szCs w:val="24"/>
        </w:rPr>
        <w:t xml:space="preserve">Major Tasks and Responsibilities: </w:t>
      </w:r>
    </w:p>
    <w:p xmlns:wp14="http://schemas.microsoft.com/office/word/2010/wordml" w:rsidR="00B930C3" w:rsidP="00B930C3" w:rsidRDefault="00B930C3" w14:paraId="6A05A809" wp14:textId="7777777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407354" w:rsidP="00C24957" w:rsidRDefault="00C24957" w14:paraId="11F03F85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Rehouse and catalog over 10 boxes of archaeological and historical objects from Canyon de Chelly</w:t>
      </w:r>
      <w:r w:rsidRPr="00B930C3" w:rsidR="00B930C3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="00584164" w:rsidP="00C24957" w:rsidRDefault="00407354" w14:paraId="0D2890A6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</w:t>
      </w:r>
      <w:r w:rsidR="00330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move fine arts collections into new storage units.</w:t>
      </w:r>
    </w:p>
    <w:p xmlns:wp14="http://schemas.microsoft.com/office/word/2010/wordml" w:rsidRPr="00C24957" w:rsidR="00B930C3" w:rsidP="00C24957" w:rsidRDefault="00584164" w14:paraId="07A258CE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Hand-write consistent archival folder headings.</w:t>
      </w:r>
      <w:r w:rsidR="00407354">
        <w:rPr>
          <w:rFonts w:ascii="Times New Roman" w:hAnsi="Times New Roman"/>
          <w:sz w:val="24"/>
          <w:szCs w:val="24"/>
        </w:rPr>
        <w:t xml:space="preserve"> </w:t>
      </w:r>
      <w:r w:rsidR="00B930C3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="00807DA1" w:rsidP="00B930C3" w:rsidRDefault="00B930C3" w14:paraId="69A6E059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 Northern Arizona University data </w:t>
      </w:r>
      <w:r w:rsidR="00C24957">
        <w:rPr>
          <w:rFonts w:ascii="Times New Roman" w:hAnsi="Times New Roman"/>
          <w:sz w:val="24"/>
          <w:szCs w:val="24"/>
        </w:rPr>
        <w:t>into ICMS and Argus</w:t>
      </w:r>
      <w:r w:rsidR="00330387">
        <w:rPr>
          <w:rFonts w:ascii="Times New Roman" w:hAnsi="Times New Roman"/>
          <w:sz w:val="24"/>
          <w:szCs w:val="24"/>
        </w:rPr>
        <w:t xml:space="preserve"> databases</w:t>
      </w:r>
      <w:r w:rsidR="00C24957">
        <w:rPr>
          <w:rFonts w:ascii="Times New Roman" w:hAnsi="Times New Roman"/>
          <w:sz w:val="24"/>
          <w:szCs w:val="24"/>
        </w:rPr>
        <w:t xml:space="preserve"> for Navajo National Monument faunal bones</w:t>
      </w:r>
      <w:r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="00B930C3" w:rsidP="00B930C3" w:rsidRDefault="00807DA1" w14:paraId="7A0010A6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corrections to accession folders.</w:t>
      </w:r>
      <w:r w:rsidR="00B930C3">
        <w:rPr>
          <w:rFonts w:ascii="Times New Roman" w:hAnsi="Times New Roman"/>
          <w:sz w:val="24"/>
          <w:szCs w:val="24"/>
        </w:rPr>
        <w:t xml:space="preserve">  </w:t>
      </w:r>
    </w:p>
    <w:p xmlns:wp14="http://schemas.microsoft.com/office/word/2010/wordml" w:rsidR="00B930C3" w:rsidP="00B930C3" w:rsidRDefault="00E1614F" w14:paraId="29398523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</w:t>
      </w:r>
      <w:r w:rsidR="00E00F76">
        <w:rPr>
          <w:rFonts w:ascii="Times New Roman" w:hAnsi="Times New Roman"/>
          <w:sz w:val="24"/>
          <w:szCs w:val="24"/>
        </w:rPr>
        <w:t xml:space="preserve">buffered spacers </w:t>
      </w:r>
      <w:r>
        <w:rPr>
          <w:rFonts w:ascii="Times New Roman" w:hAnsi="Times New Roman"/>
          <w:sz w:val="24"/>
          <w:szCs w:val="24"/>
        </w:rPr>
        <w:t>for archives</w:t>
      </w:r>
      <w:r w:rsidR="00330387">
        <w:rPr>
          <w:rFonts w:ascii="Times New Roman" w:hAnsi="Times New Roman"/>
          <w:sz w:val="24"/>
          <w:szCs w:val="24"/>
        </w:rPr>
        <w:t xml:space="preserve"> sagging in boxes</w:t>
      </w:r>
      <w:r w:rsidR="00584164">
        <w:rPr>
          <w:rFonts w:ascii="Times New Roman" w:hAnsi="Times New Roman"/>
          <w:sz w:val="24"/>
          <w:szCs w:val="24"/>
        </w:rPr>
        <w:t xml:space="preserve"> and remove staples and paper clips from archives</w:t>
      </w:r>
      <w:r w:rsidR="00330387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="00E00F76" w:rsidP="00B930C3" w:rsidRDefault="00E00F76" w14:paraId="3AD0F1A9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Rehouse archives in large boxes on tops of shelves into smaller boxes</w:t>
      </w:r>
      <w:r w:rsidR="00584164">
        <w:rPr>
          <w:rFonts w:ascii="Times New Roman" w:hAnsi="Times New Roman"/>
          <w:sz w:val="24"/>
          <w:szCs w:val="24"/>
        </w:rPr>
        <w:t xml:space="preserve"> and mark box labels with location information</w:t>
      </w:r>
      <w:r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="00E00F76" w:rsidP="00B930C3" w:rsidRDefault="00E00F76" w14:paraId="6892E393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Rehouse prints in large binders into smaller O-ring binders. </w:t>
      </w:r>
    </w:p>
    <w:p xmlns:wp14="http://schemas.microsoft.com/office/word/2010/wordml" w:rsidR="00E1614F" w:rsidP="00B930C3" w:rsidRDefault="00E1614F" w14:paraId="65C0964D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 move historic furnishings from Curator’s office into Ranger Cabin at Walnut Canyon.</w:t>
      </w:r>
    </w:p>
    <w:p xmlns:wp14="http://schemas.microsoft.com/office/word/2010/wordml" w:rsidR="00584164" w:rsidP="00B930C3" w:rsidRDefault="00584164" w14:paraId="3F6D5FA2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 move rolled archival maps into flat storage map drawers and update the ICMS database.</w:t>
      </w:r>
    </w:p>
    <w:p xmlns:wp14="http://schemas.microsoft.com/office/word/2010/wordml" w:rsidR="00B930C3" w:rsidP="00584164" w:rsidRDefault="00B930C3" w14:paraId="6E9EDA4E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 with locating </w:t>
      </w:r>
      <w:r w:rsidR="00C24957">
        <w:rPr>
          <w:rFonts w:ascii="Times New Roman" w:hAnsi="Times New Roman"/>
          <w:sz w:val="24"/>
          <w:szCs w:val="24"/>
        </w:rPr>
        <w:t xml:space="preserve">NPS </w:t>
      </w:r>
      <w:r>
        <w:rPr>
          <w:rFonts w:ascii="Times New Roman" w:hAnsi="Times New Roman"/>
          <w:sz w:val="24"/>
          <w:szCs w:val="24"/>
        </w:rPr>
        <w:t>items on 202</w:t>
      </w:r>
      <w:r w:rsidR="00C249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C24957">
        <w:rPr>
          <w:rFonts w:ascii="Times New Roman" w:hAnsi="Times New Roman"/>
          <w:sz w:val="24"/>
          <w:szCs w:val="24"/>
        </w:rPr>
        <w:t xml:space="preserve">random sample </w:t>
      </w:r>
      <w:r>
        <w:rPr>
          <w:rFonts w:ascii="Times New Roman" w:hAnsi="Times New Roman"/>
          <w:sz w:val="24"/>
          <w:szCs w:val="24"/>
        </w:rPr>
        <w:t xml:space="preserve">annual inventories and on Walnut Canyon </w:t>
      </w:r>
      <w:r w:rsidR="00C24957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C24957">
        <w:rPr>
          <w:rFonts w:ascii="Times New Roman" w:hAnsi="Times New Roman"/>
          <w:sz w:val="24"/>
          <w:szCs w:val="24"/>
        </w:rPr>
        <w:t>Wupatki</w:t>
      </w:r>
      <w:proofErr w:type="spellEnd"/>
      <w:r w:rsidR="00C24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missing items list.</w:t>
      </w:r>
      <w:r w:rsidRPr="00584164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584164" w:rsidR="00E90EAC" w:rsidP="00584164" w:rsidRDefault="00E90EAC" w14:paraId="3F6257D7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related tasks as assigned.</w:t>
      </w:r>
    </w:p>
    <w:p xmlns:wp14="http://schemas.microsoft.com/office/word/2010/wordml" w:rsidR="00F75CE3" w:rsidRDefault="00F75CE3" w14:paraId="5A39BBE3" wp14:textId="77777777"/>
    <w:p xmlns:wp14="http://schemas.microsoft.com/office/word/2010/wordml" w:rsidR="0030321E" w:rsidRDefault="0030321E" w14:paraId="2951117B" wp14:textId="77777777">
      <w:r w:rsidRPr="0030321E">
        <w:rPr>
          <w:b/>
        </w:rPr>
        <w:t>Education and Experience Requirements</w:t>
      </w:r>
      <w:r>
        <w:t>:</w:t>
      </w:r>
    </w:p>
    <w:p xmlns:wp14="http://schemas.microsoft.com/office/word/2010/wordml" w:rsidR="00DC34A6" w:rsidRDefault="00807DA1" w14:paraId="66D441FD" wp14:textId="77777777">
      <w:r>
        <w:t>College coursework in Southwestern anthropology, archaeology, archives, history</w:t>
      </w:r>
      <w:r w:rsidR="0098442B">
        <w:t xml:space="preserve"> and/or indigenous studies</w:t>
      </w:r>
      <w:r>
        <w:t xml:space="preserve">. Prior museum </w:t>
      </w:r>
      <w:r w:rsidR="00584164">
        <w:t xml:space="preserve">collections </w:t>
      </w:r>
      <w:r>
        <w:t xml:space="preserve">experience preferred. </w:t>
      </w:r>
    </w:p>
    <w:p xmlns:wp14="http://schemas.microsoft.com/office/word/2010/wordml" w:rsidR="00C42EB1" w:rsidRDefault="00C42EB1" w14:paraId="41C8F396" wp14:textId="77777777"/>
    <w:p xmlns:wp14="http://schemas.microsoft.com/office/word/2010/wordml" w:rsidRPr="00565B27" w:rsidR="0030321E" w:rsidRDefault="0030321E" w14:paraId="44CE813F" wp14:textId="77777777">
      <w:pPr>
        <w:rPr>
          <w:b/>
        </w:rPr>
      </w:pPr>
      <w:r w:rsidRPr="00565B27">
        <w:rPr>
          <w:b/>
        </w:rPr>
        <w:t>Abilities, Skills, and Knowledge</w:t>
      </w:r>
      <w:r w:rsidRPr="00565B27" w:rsidR="00565B27">
        <w:rPr>
          <w:b/>
        </w:rPr>
        <w:t>:</w:t>
      </w:r>
    </w:p>
    <w:p xmlns:wp14="http://schemas.microsoft.com/office/word/2010/wordml" w:rsidR="0030321E" w:rsidP="00E1614F" w:rsidRDefault="00F75CE3" w14:paraId="067DB9DB" wp14:textId="77777777">
      <w:pPr>
        <w:numPr>
          <w:ilvl w:val="0"/>
          <w:numId w:val="4"/>
        </w:numPr>
      </w:pPr>
      <w:r>
        <w:t>Demonstrated a</w:t>
      </w:r>
      <w:r w:rsidR="0030321E">
        <w:t>bility to com</w:t>
      </w:r>
      <w:r w:rsidR="00BE0DBF">
        <w:t>municate well</w:t>
      </w:r>
      <w:r w:rsidR="00390BC2">
        <w:t xml:space="preserve"> orally </w:t>
      </w:r>
    </w:p>
    <w:p xmlns:wp14="http://schemas.microsoft.com/office/word/2010/wordml" w:rsidR="007223D0" w:rsidP="004E01ED" w:rsidRDefault="00390BC2" w14:paraId="3D2862C0" wp14:textId="77777777">
      <w:pPr>
        <w:numPr>
          <w:ilvl w:val="0"/>
          <w:numId w:val="4"/>
        </w:numPr>
      </w:pPr>
      <w:r>
        <w:t>Good o</w:t>
      </w:r>
      <w:r w:rsidR="0030321E">
        <w:t>rganizational skills</w:t>
      </w:r>
      <w:r w:rsidR="00F75CE3">
        <w:t xml:space="preserve"> </w:t>
      </w:r>
    </w:p>
    <w:p xmlns:wp14="http://schemas.microsoft.com/office/word/2010/wordml" w:rsidR="00DD62F1" w:rsidP="000D00AA" w:rsidRDefault="00CF32EA" w14:paraId="293CEDCA" wp14:textId="77777777">
      <w:pPr>
        <w:numPr>
          <w:ilvl w:val="0"/>
          <w:numId w:val="4"/>
        </w:numPr>
      </w:pPr>
      <w:r>
        <w:t xml:space="preserve">Excellent </w:t>
      </w:r>
      <w:r w:rsidR="00F75CE3">
        <w:t>a</w:t>
      </w:r>
      <w:r w:rsidR="0030321E">
        <w:t>ttention to detail</w:t>
      </w:r>
    </w:p>
    <w:p xmlns:wp14="http://schemas.microsoft.com/office/word/2010/wordml" w:rsidR="00E00F76" w:rsidP="000D00AA" w:rsidRDefault="00E00F76" w14:paraId="570F3DE8" wp14:textId="77777777">
      <w:pPr>
        <w:numPr>
          <w:ilvl w:val="0"/>
          <w:numId w:val="4"/>
        </w:numPr>
      </w:pPr>
      <w:r>
        <w:t>Legible handwriting</w:t>
      </w:r>
    </w:p>
    <w:p xmlns:wp14="http://schemas.microsoft.com/office/word/2010/wordml" w:rsidR="00EB6F48" w:rsidP="00CF32EA" w:rsidRDefault="00DD62F1" w14:paraId="510A11E0" wp14:textId="77777777">
      <w:pPr>
        <w:numPr>
          <w:ilvl w:val="0"/>
          <w:numId w:val="4"/>
        </w:numPr>
      </w:pPr>
      <w:r>
        <w:t>Ability to</w:t>
      </w:r>
      <w:r w:rsidR="00D778D6">
        <w:t xml:space="preserve"> correct data discrepancies</w:t>
      </w:r>
    </w:p>
    <w:p xmlns:wp14="http://schemas.microsoft.com/office/word/2010/wordml" w:rsidR="00390BC2" w:rsidP="004E01ED" w:rsidRDefault="00390BC2" w14:paraId="280B57A2" wp14:textId="77777777">
      <w:pPr>
        <w:numPr>
          <w:ilvl w:val="0"/>
          <w:numId w:val="4"/>
        </w:numPr>
      </w:pPr>
      <w:r>
        <w:t>Familiarity with computer database</w:t>
      </w:r>
      <w:r w:rsidR="00CF32EA">
        <w:t>s</w:t>
      </w:r>
      <w:r>
        <w:t xml:space="preserve">, spreadsheets, and word processing </w:t>
      </w:r>
    </w:p>
    <w:p xmlns:wp14="http://schemas.microsoft.com/office/word/2010/wordml" w:rsidR="00C42EB1" w:rsidP="004E01ED" w:rsidRDefault="00390BC2" w14:paraId="63B4C94F" wp14:textId="77777777">
      <w:pPr>
        <w:numPr>
          <w:ilvl w:val="0"/>
          <w:numId w:val="4"/>
        </w:numPr>
      </w:pPr>
      <w:r>
        <w:t xml:space="preserve">Ability to work independently as well as </w:t>
      </w:r>
      <w:r w:rsidR="00DD62F1">
        <w:t xml:space="preserve">cooperatively </w:t>
      </w:r>
      <w:r>
        <w:t>wit</w:t>
      </w:r>
      <w:r w:rsidR="00521EFC">
        <w:t>h other Collections Associate</w:t>
      </w:r>
      <w:r w:rsidR="00E1614F">
        <w:t xml:space="preserve">s </w:t>
      </w:r>
      <w:r w:rsidR="00521EFC">
        <w:t>and supervisors</w:t>
      </w:r>
    </w:p>
    <w:p xmlns:wp14="http://schemas.microsoft.com/office/word/2010/wordml" w:rsidR="00390BC2" w:rsidP="0030321E" w:rsidRDefault="00390BC2" w14:paraId="72A3D3EC" wp14:textId="77777777"/>
    <w:p xmlns:wp14="http://schemas.microsoft.com/office/word/2010/wordml" w:rsidR="004F21DD" w:rsidP="00D27943" w:rsidRDefault="00565B27" w14:paraId="1C1AD0F8" wp14:textId="77777777">
      <w:r w:rsidRPr="00323FF3">
        <w:rPr>
          <w:b/>
        </w:rPr>
        <w:t>Working Conditions</w:t>
      </w:r>
      <w:r w:rsidRPr="00323FF3">
        <w:t>: Generally</w:t>
      </w:r>
      <w:r w:rsidR="004F4D92">
        <w:t>,</w:t>
      </w:r>
      <w:r w:rsidRPr="00323FF3">
        <w:t xml:space="preserve"> work indoors</w:t>
      </w:r>
      <w:r w:rsidR="00CF32EA">
        <w:t xml:space="preserve"> for </w:t>
      </w:r>
      <w:r w:rsidR="005A6EC7">
        <w:t>10 to 20 hours a week (</w:t>
      </w:r>
      <w:r w:rsidR="00CF32EA">
        <w:t xml:space="preserve">no more than </w:t>
      </w:r>
      <w:r w:rsidR="000D00AA">
        <w:t>29</w:t>
      </w:r>
      <w:r w:rsidR="007223D0">
        <w:t xml:space="preserve"> hours per week</w:t>
      </w:r>
      <w:r w:rsidR="005A6EC7">
        <w:t>)</w:t>
      </w:r>
      <w:r w:rsidR="00CF32EA">
        <w:t xml:space="preserve">, </w:t>
      </w:r>
      <w:r w:rsidRPr="00323FF3">
        <w:t>usually between 9 am and 5 pm</w:t>
      </w:r>
      <w:r w:rsidRPr="00323FF3" w:rsidR="0097743C">
        <w:t>.</w:t>
      </w:r>
      <w:r w:rsidRPr="00323FF3" w:rsidR="008A7187">
        <w:t xml:space="preserve">  </w:t>
      </w:r>
      <w:r w:rsidRPr="00323FF3">
        <w:t xml:space="preserve">Odd hours and long days may </w:t>
      </w:r>
      <w:r w:rsidR="00420F37">
        <w:t xml:space="preserve">occasionally be </w:t>
      </w:r>
      <w:r w:rsidRPr="00323FF3">
        <w:t>required</w:t>
      </w:r>
      <w:r w:rsidRPr="00323FF3" w:rsidR="0097743C">
        <w:t>.</w:t>
      </w:r>
      <w:r w:rsidRPr="00323FF3" w:rsidR="00323FF3">
        <w:t xml:space="preserve">  </w:t>
      </w:r>
      <w:r w:rsidR="00567C97">
        <w:t>Must be able to sit for long periods</w:t>
      </w:r>
      <w:r w:rsidRPr="00323FF3">
        <w:t>, st</w:t>
      </w:r>
      <w:r w:rsidRPr="00323FF3" w:rsidR="008A7187">
        <w:t xml:space="preserve">oop and bend, </w:t>
      </w:r>
      <w:r w:rsidRPr="00323FF3" w:rsidR="00F6191C">
        <w:t xml:space="preserve">lift </w:t>
      </w:r>
      <w:r w:rsidR="00F3293B">
        <w:t>up to 50 lbs</w:t>
      </w:r>
      <w:r w:rsidRPr="00323FF3">
        <w:t xml:space="preserve">, and </w:t>
      </w:r>
      <w:r w:rsidRPr="00323FF3" w:rsidR="008A7187">
        <w:t xml:space="preserve">handle </w:t>
      </w:r>
      <w:r w:rsidRPr="00323FF3">
        <w:t>fragile items.</w:t>
      </w:r>
    </w:p>
    <w:p xmlns:wp14="http://schemas.microsoft.com/office/word/2010/wordml" w:rsidR="004F21DD" w:rsidP="00D27943" w:rsidRDefault="004F21DD" w14:paraId="0D0B940D" wp14:textId="77777777"/>
    <w:p xmlns:wp14="http://schemas.microsoft.com/office/word/2010/wordml" w:rsidRPr="004F21DD" w:rsidR="004F21DD" w:rsidP="004F21DD" w:rsidRDefault="004F21DD" w14:paraId="7D1AFF89" wp14:textId="77777777">
      <w:r>
        <w:rPr>
          <w:b/>
        </w:rPr>
        <w:t xml:space="preserve">Other Requirements: </w:t>
      </w:r>
      <w:r>
        <w:t>Applicant must have good e</w:t>
      </w:r>
      <w:r w:rsidR="00DD62F1">
        <w:t>yesight (with contacts or glasses is acceptable</w:t>
      </w:r>
      <w:r>
        <w:t>)</w:t>
      </w:r>
      <w:r w:rsidR="0098442B">
        <w:t xml:space="preserve"> and show proof of full COVID-19 vaccination</w:t>
      </w:r>
      <w:r w:rsidR="005A6EC7">
        <w:t xml:space="preserve"> status</w:t>
      </w:r>
      <w:r w:rsidR="0098442B">
        <w:t>.</w:t>
      </w:r>
      <w:r>
        <w:t xml:space="preserve"> </w:t>
      </w:r>
    </w:p>
    <w:p xmlns:wp14="http://schemas.microsoft.com/office/word/2010/wordml" w:rsidR="00521EFC" w:rsidP="004E01ED" w:rsidRDefault="00521EFC" w14:paraId="0E27B00A" wp14:textId="77777777">
      <w:pPr>
        <w:rPr>
          <w:b/>
          <w:bCs/>
        </w:rPr>
      </w:pPr>
    </w:p>
    <w:p xmlns:wp14="http://schemas.microsoft.com/office/word/2010/wordml" w:rsidR="00DD62F1" w:rsidP="004E01ED" w:rsidRDefault="00DD62F1" w14:paraId="60061E4C" wp14:textId="77777777">
      <w:pPr>
        <w:rPr>
          <w:b/>
          <w:bCs/>
        </w:rPr>
      </w:pPr>
    </w:p>
    <w:p xmlns:wp14="http://schemas.microsoft.com/office/word/2010/wordml" w:rsidR="00251ECD" w:rsidP="0030321E" w:rsidRDefault="004E01ED" w14:paraId="633D00AC" wp14:textId="77777777">
      <w:r>
        <w:rPr>
          <w:b/>
          <w:bCs/>
        </w:rPr>
        <w:t>J</w:t>
      </w:r>
      <w:r w:rsidRPr="001F43E8">
        <w:rPr>
          <w:b/>
          <w:bCs/>
        </w:rPr>
        <w:t xml:space="preserve">ob contingent on satisfactory passing of </w:t>
      </w:r>
      <w:r w:rsidR="001170E5">
        <w:rPr>
          <w:b/>
          <w:bCs/>
        </w:rPr>
        <w:t xml:space="preserve">MNA </w:t>
      </w:r>
      <w:r w:rsidRPr="001F43E8">
        <w:rPr>
          <w:b/>
          <w:bCs/>
        </w:rPr>
        <w:t>background security check</w:t>
      </w:r>
      <w:r w:rsidR="0098442B">
        <w:rPr>
          <w:b/>
          <w:bCs/>
        </w:rPr>
        <w:t xml:space="preserve">. The chosen applicant will also need to </w:t>
      </w:r>
      <w:r w:rsidR="00861BD2">
        <w:rPr>
          <w:b/>
          <w:bCs/>
        </w:rPr>
        <w:t xml:space="preserve">undergo </w:t>
      </w:r>
      <w:r w:rsidR="0098442B">
        <w:rPr>
          <w:b/>
          <w:bCs/>
        </w:rPr>
        <w:t>an NPS background check before</w:t>
      </w:r>
      <w:r w:rsidR="00283B91">
        <w:rPr>
          <w:b/>
          <w:bCs/>
        </w:rPr>
        <w:t xml:space="preserve"> </w:t>
      </w:r>
      <w:r w:rsidR="0098442B">
        <w:rPr>
          <w:b/>
          <w:bCs/>
        </w:rPr>
        <w:t xml:space="preserve">permitted use of a government computer. </w:t>
      </w:r>
    </w:p>
    <w:p xmlns:wp14="http://schemas.microsoft.com/office/word/2010/wordml" w:rsidR="009F5789" w:rsidP="0030321E" w:rsidRDefault="00420AE3" w14:paraId="2659C616" wp14:textId="77777777">
      <w:r>
        <w:t>_______________________________________________________________________</w:t>
      </w:r>
    </w:p>
    <w:p xmlns:wp14="http://schemas.microsoft.com/office/word/2010/wordml" w:rsidR="00FD7935" w:rsidP="0030321E" w:rsidRDefault="00FD7935" w14:paraId="44EAFD9C" wp14:textId="77777777">
      <w:pPr>
        <w:rPr>
          <w:b/>
        </w:rPr>
      </w:pPr>
    </w:p>
    <w:p xmlns:wp14="http://schemas.microsoft.com/office/word/2010/wordml" w:rsidR="00420AE3" w:rsidP="0030321E" w:rsidRDefault="00420AE3" w14:paraId="468E2FBE" wp14:textId="77777777">
      <w:r w:rsidRPr="00420AE3">
        <w:rPr>
          <w:b/>
        </w:rPr>
        <w:t>Salary</w:t>
      </w:r>
      <w:r w:rsidR="00FB334E">
        <w:t>:  $1</w:t>
      </w:r>
      <w:r w:rsidR="00C24957">
        <w:t>5</w:t>
      </w:r>
      <w:r w:rsidR="00F56A16">
        <w:t>.</w:t>
      </w:r>
      <w:r w:rsidR="004244BC">
        <w:t>5</w:t>
      </w:r>
      <w:r w:rsidR="00F56A16">
        <w:t>0 per hour</w:t>
      </w:r>
    </w:p>
    <w:p xmlns:wp14="http://schemas.microsoft.com/office/word/2010/wordml" w:rsidR="00420AE3" w:rsidP="0030321E" w:rsidRDefault="00420AE3" w14:paraId="4B94D5A5" wp14:textId="77777777"/>
    <w:p xmlns:wp14="http://schemas.microsoft.com/office/word/2010/wordml" w:rsidRPr="001F43E8" w:rsidR="004E01ED" w:rsidP="004E01ED" w:rsidRDefault="004E01ED" w14:paraId="30BF1C61" wp14:textId="6840FBAF">
      <w:pPr>
        <w:pStyle w:val="NormalWeb"/>
      </w:pPr>
      <w:r w:rsidRPr="7338C069" w:rsidR="004E01ED">
        <w:rPr>
          <w:b w:val="1"/>
          <w:bCs w:val="1"/>
        </w:rPr>
        <w:t>How To apply</w:t>
      </w:r>
      <w:r w:rsidR="004E01ED">
        <w:rPr/>
        <w:t>:</w:t>
      </w:r>
      <w:r>
        <w:br/>
      </w:r>
      <w:r w:rsidR="004E01ED">
        <w:rPr/>
        <w:t>Please submit a cover letter, resume, and three professional re</w:t>
      </w:r>
      <w:r w:rsidR="007E2C4A">
        <w:rPr/>
        <w:t xml:space="preserve">ferences to Jill Thomas at </w:t>
      </w:r>
      <w:r w:rsidR="6A82BBF4">
        <w:rPr/>
        <w:t>employment</w:t>
      </w:r>
      <w:r w:rsidR="007E2C4A">
        <w:rPr/>
        <w:t>@musnaz.org</w:t>
      </w:r>
      <w:r w:rsidR="004E01ED">
        <w:rPr/>
        <w:t>.</w:t>
      </w:r>
      <w:r>
        <w:br/>
      </w:r>
      <w:r>
        <w:br/>
      </w:r>
      <w:r w:rsidR="004E01ED">
        <w:rPr/>
        <w:t>Email is the preferred method of application submission. If you are not able to submit your application v</w:t>
      </w:r>
      <w:r w:rsidR="00AB5359">
        <w:rPr/>
        <w:t>ia email, please call Jill Thomas</w:t>
      </w:r>
      <w:r w:rsidR="004E01ED">
        <w:rPr/>
        <w:t xml:space="preserve"> at 928-774-5211, Ext. 203 to receive additional instructions for application submission.</w:t>
      </w:r>
    </w:p>
    <w:p xmlns:wp14="http://schemas.microsoft.com/office/word/2010/wordml" w:rsidR="00420AE3" w:rsidP="0030321E" w:rsidRDefault="00420AE3" w14:paraId="3DEEC669" wp14:textId="77777777"/>
    <w:p xmlns:wp14="http://schemas.microsoft.com/office/word/2010/wordml" w:rsidR="004E01ED" w:rsidP="0030321E" w:rsidRDefault="004E01ED" w14:paraId="0755C0E8" wp14:textId="77777777">
      <w:r w:rsidRPr="004E01ED">
        <w:rPr>
          <w:b/>
          <w:bCs/>
        </w:rPr>
        <w:t>Deadline:</w:t>
      </w:r>
      <w:r>
        <w:t xml:space="preserve"> </w:t>
      </w:r>
    </w:p>
    <w:p xmlns:wp14="http://schemas.microsoft.com/office/word/2010/wordml" w:rsidR="004E01ED" w:rsidP="0030321E" w:rsidRDefault="0028189C" w14:paraId="6341FFEC" wp14:textId="77777777">
      <w:r>
        <w:t>The positi</w:t>
      </w:r>
      <w:r w:rsidR="00FB334E">
        <w:t xml:space="preserve">on begins the week of </w:t>
      </w:r>
      <w:r w:rsidR="000D00AA">
        <w:t>J</w:t>
      </w:r>
      <w:r w:rsidR="00C24957">
        <w:t>anuary 10, 2022</w:t>
      </w:r>
      <w:r>
        <w:t>.</w:t>
      </w:r>
      <w:r w:rsidR="00420AE3">
        <w:t xml:space="preserve"> </w:t>
      </w:r>
    </w:p>
    <w:p xmlns:wp14="http://schemas.microsoft.com/office/word/2010/wordml" w:rsidR="004E01ED" w:rsidP="0030321E" w:rsidRDefault="004E01ED" w14:paraId="3656B9AB" wp14:textId="77777777"/>
    <w:p xmlns:wp14="http://schemas.microsoft.com/office/word/2010/wordml" w:rsidR="00420AE3" w:rsidP="004E01ED" w:rsidRDefault="004E01ED" w14:paraId="6E89EE18" wp14:textId="77777777"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Museum</w:t>
          </w:r>
        </w:smartTag>
        <w:r>
          <w:t xml:space="preserve"> of </w:t>
        </w:r>
        <w:smartTag w:uri="urn:schemas-microsoft-com:office:smarttags" w:element="PlaceName">
          <w:r>
            <w:t>Northern Arizona</w:t>
          </w:r>
        </w:smartTag>
      </w:smartTag>
      <w:r>
        <w:t xml:space="preserve"> is an EEO</w:t>
      </w:r>
      <w:r w:rsidR="00420AE3">
        <w:t xml:space="preserve"> employer.</w:t>
      </w:r>
    </w:p>
    <w:p xmlns:wp14="http://schemas.microsoft.com/office/word/2010/wordml" w:rsidR="00B94AFE" w:rsidP="0030321E" w:rsidRDefault="00B94AFE" w14:paraId="45FB0818" wp14:textId="77777777"/>
    <w:p xmlns:wp14="http://schemas.microsoft.com/office/word/2010/wordml" w:rsidR="0030321E" w:rsidP="00CA6922" w:rsidRDefault="0030321E" w14:paraId="049F31CB" wp14:textId="77777777"/>
    <w:sectPr w:rsidR="0030321E" w:rsidSect="00CA6922">
      <w:pgSz w:w="12240" w:h="15840" w:orient="portrait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CDD"/>
    <w:multiLevelType w:val="hybridMultilevel"/>
    <w:tmpl w:val="20247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6A3A83"/>
    <w:multiLevelType w:val="hybridMultilevel"/>
    <w:tmpl w:val="EFBA7334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924355"/>
    <w:multiLevelType w:val="hybridMultilevel"/>
    <w:tmpl w:val="3F5618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1732AA"/>
    <w:multiLevelType w:val="hybridMultilevel"/>
    <w:tmpl w:val="F5683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A558F1"/>
    <w:multiLevelType w:val="hybridMultilevel"/>
    <w:tmpl w:val="B7003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306197"/>
    <w:multiLevelType w:val="hybridMultilevel"/>
    <w:tmpl w:val="367ED7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11"/>
    <w:rsid w:val="00033BA3"/>
    <w:rsid w:val="00035C43"/>
    <w:rsid w:val="0004296A"/>
    <w:rsid w:val="0004364B"/>
    <w:rsid w:val="00071ED7"/>
    <w:rsid w:val="000D00AA"/>
    <w:rsid w:val="0011236C"/>
    <w:rsid w:val="001170E5"/>
    <w:rsid w:val="00132995"/>
    <w:rsid w:val="001B4366"/>
    <w:rsid w:val="00251ECD"/>
    <w:rsid w:val="00276C9C"/>
    <w:rsid w:val="0028189C"/>
    <w:rsid w:val="002828AE"/>
    <w:rsid w:val="00283B91"/>
    <w:rsid w:val="002B446E"/>
    <w:rsid w:val="002C5623"/>
    <w:rsid w:val="0030321E"/>
    <w:rsid w:val="00323FF3"/>
    <w:rsid w:val="00325611"/>
    <w:rsid w:val="00330387"/>
    <w:rsid w:val="00343734"/>
    <w:rsid w:val="00390BC2"/>
    <w:rsid w:val="00407354"/>
    <w:rsid w:val="00420AE3"/>
    <w:rsid w:val="00420F37"/>
    <w:rsid w:val="004244BC"/>
    <w:rsid w:val="00461AD8"/>
    <w:rsid w:val="004859A0"/>
    <w:rsid w:val="004E01ED"/>
    <w:rsid w:val="004E0ADE"/>
    <w:rsid w:val="004F21DD"/>
    <w:rsid w:val="004F4D92"/>
    <w:rsid w:val="00521EFC"/>
    <w:rsid w:val="00565B27"/>
    <w:rsid w:val="00567C97"/>
    <w:rsid w:val="00584164"/>
    <w:rsid w:val="005A2BB1"/>
    <w:rsid w:val="005A6EC7"/>
    <w:rsid w:val="005C125E"/>
    <w:rsid w:val="005F615A"/>
    <w:rsid w:val="006735A9"/>
    <w:rsid w:val="006D7801"/>
    <w:rsid w:val="007223D0"/>
    <w:rsid w:val="007E2C4A"/>
    <w:rsid w:val="00807DA1"/>
    <w:rsid w:val="0082771B"/>
    <w:rsid w:val="00835248"/>
    <w:rsid w:val="00861BD2"/>
    <w:rsid w:val="00887DC8"/>
    <w:rsid w:val="008A7187"/>
    <w:rsid w:val="008B4426"/>
    <w:rsid w:val="008B644A"/>
    <w:rsid w:val="00944F92"/>
    <w:rsid w:val="00971FA7"/>
    <w:rsid w:val="0097743C"/>
    <w:rsid w:val="0098442B"/>
    <w:rsid w:val="009F5789"/>
    <w:rsid w:val="00A5412F"/>
    <w:rsid w:val="00A715AA"/>
    <w:rsid w:val="00A866CE"/>
    <w:rsid w:val="00AB5359"/>
    <w:rsid w:val="00AC1346"/>
    <w:rsid w:val="00AF7568"/>
    <w:rsid w:val="00B0771E"/>
    <w:rsid w:val="00B41EFD"/>
    <w:rsid w:val="00B930C3"/>
    <w:rsid w:val="00B94AFE"/>
    <w:rsid w:val="00BD0137"/>
    <w:rsid w:val="00BD4449"/>
    <w:rsid w:val="00BE0DBF"/>
    <w:rsid w:val="00C02468"/>
    <w:rsid w:val="00C24957"/>
    <w:rsid w:val="00C42EB1"/>
    <w:rsid w:val="00CA6922"/>
    <w:rsid w:val="00CD13E2"/>
    <w:rsid w:val="00CF32EA"/>
    <w:rsid w:val="00D27943"/>
    <w:rsid w:val="00D349F3"/>
    <w:rsid w:val="00D778D6"/>
    <w:rsid w:val="00D802EC"/>
    <w:rsid w:val="00DA4FE1"/>
    <w:rsid w:val="00DB4B1F"/>
    <w:rsid w:val="00DB6E5D"/>
    <w:rsid w:val="00DC34A6"/>
    <w:rsid w:val="00DD62F1"/>
    <w:rsid w:val="00E00F76"/>
    <w:rsid w:val="00E1614F"/>
    <w:rsid w:val="00E36917"/>
    <w:rsid w:val="00E638F9"/>
    <w:rsid w:val="00E7608B"/>
    <w:rsid w:val="00E83C43"/>
    <w:rsid w:val="00E86B56"/>
    <w:rsid w:val="00E87CFB"/>
    <w:rsid w:val="00E90EAC"/>
    <w:rsid w:val="00EA0443"/>
    <w:rsid w:val="00EB6F48"/>
    <w:rsid w:val="00F3293B"/>
    <w:rsid w:val="00F4070D"/>
    <w:rsid w:val="00F52559"/>
    <w:rsid w:val="00F56A16"/>
    <w:rsid w:val="00F6191C"/>
    <w:rsid w:val="00F6257E"/>
    <w:rsid w:val="00F75CE3"/>
    <w:rsid w:val="00F85EBD"/>
    <w:rsid w:val="00F91864"/>
    <w:rsid w:val="00F970B9"/>
    <w:rsid w:val="00FB334E"/>
    <w:rsid w:val="00FC6DD9"/>
    <w:rsid w:val="00FD7935"/>
    <w:rsid w:val="00FF0D41"/>
    <w:rsid w:val="6A82BBF4"/>
    <w:rsid w:val="7338C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45985BA"/>
  <w15:chartTrackingRefBased/>
  <w15:docId w15:val="{3AEF5BA6-FE28-49A8-AD0E-F976623EF7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B94AFE"/>
    <w:rPr>
      <w:color w:val="0000FF"/>
      <w:u w:val="single"/>
    </w:rPr>
  </w:style>
  <w:style w:type="paragraph" w:styleId="BalloonText">
    <w:name w:val="Balloon Text"/>
    <w:basedOn w:val="Normal"/>
    <w:semiHidden/>
    <w:rsid w:val="00D34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E01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930C3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Museum of Northern Arizona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Title: Assistant Retail Manager</dc:title>
  <dc:subject/>
  <dc:creator>mna</dc:creator>
  <keywords/>
  <lastModifiedBy>Valeria Garcia</lastModifiedBy>
  <revision>3</revision>
  <lastPrinted>2005-05-06T19:41:00.0000000Z</lastPrinted>
  <dcterms:created xsi:type="dcterms:W3CDTF">2021-12-09T18:17:00.0000000Z</dcterms:created>
  <dcterms:modified xsi:type="dcterms:W3CDTF">2021-12-09T18:18:21.4326357Z</dcterms:modified>
</coreProperties>
</file>