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F0" w:rsidRPr="00B21920" w:rsidRDefault="003979F0" w:rsidP="003979F0">
      <w:r w:rsidRPr="00B21920">
        <w:rPr>
          <w:b/>
          <w:bCs/>
        </w:rPr>
        <w:t>Title</w:t>
      </w:r>
      <w:r w:rsidRPr="00B21920">
        <w:t>: Namingha Institute Coordinator</w:t>
      </w:r>
    </w:p>
    <w:p w:rsidR="003979F0" w:rsidRPr="00B21920" w:rsidRDefault="003979F0" w:rsidP="003979F0">
      <w:r w:rsidRPr="00B21920">
        <w:rPr>
          <w:b/>
          <w:bCs/>
        </w:rPr>
        <w:t>Department</w:t>
      </w:r>
      <w:r w:rsidRPr="00B21920">
        <w:t>: Public Programs</w:t>
      </w:r>
    </w:p>
    <w:p w:rsidR="003979F0" w:rsidRPr="00B21920" w:rsidRDefault="003979F0" w:rsidP="003979F0">
      <w:r w:rsidRPr="00B21920">
        <w:rPr>
          <w:b/>
          <w:bCs/>
        </w:rPr>
        <w:t>Status:</w:t>
      </w:r>
      <w:r w:rsidR="00EC7A09">
        <w:t xml:space="preserve"> Temporary, Project Specific</w:t>
      </w:r>
    </w:p>
    <w:p w:rsidR="003979F0" w:rsidRPr="00B21920" w:rsidRDefault="003979F0" w:rsidP="003979F0">
      <w:r w:rsidRPr="00B21920">
        <w:rPr>
          <w:b/>
          <w:bCs/>
        </w:rPr>
        <w:t>Supervisor</w:t>
      </w:r>
      <w:r w:rsidRPr="00B21920">
        <w:t>: Public Programs Manager</w:t>
      </w:r>
    </w:p>
    <w:p w:rsidR="003B6053" w:rsidRPr="00B21920" w:rsidRDefault="003B6053" w:rsidP="003B6053"/>
    <w:p w:rsidR="00400344" w:rsidRPr="00B21920" w:rsidRDefault="00400344" w:rsidP="00E8289A">
      <w:r w:rsidRPr="00B21920">
        <w:rPr>
          <w:b/>
        </w:rPr>
        <w:t xml:space="preserve">Position Description: </w:t>
      </w:r>
      <w:r w:rsidRPr="00B21920">
        <w:rPr>
          <w:bCs/>
        </w:rPr>
        <w:t>Works under the direction of the Public Programs Manager. Responsible for</w:t>
      </w:r>
      <w:r w:rsidRPr="00B21920">
        <w:t xml:space="preserve"> developing and managing the Namingha I</w:t>
      </w:r>
      <w:r w:rsidR="00EC7A09">
        <w:t>nstitute Master Class Program held in June 2022.</w:t>
      </w:r>
    </w:p>
    <w:p w:rsidR="00400344" w:rsidRPr="00B21920" w:rsidRDefault="00400344" w:rsidP="00E8289A"/>
    <w:p w:rsidR="00EC7A09" w:rsidRDefault="00400344" w:rsidP="00400344">
      <w:r w:rsidRPr="00B21920">
        <w:rPr>
          <w:b/>
        </w:rPr>
        <w:t xml:space="preserve">Responsibilities: </w:t>
      </w:r>
      <w:r w:rsidRPr="00B21920">
        <w:br/>
        <w:t>• Coordinating, planning, and execution of the Namingha Institute Master Class Program.</w:t>
      </w:r>
    </w:p>
    <w:p w:rsidR="00EC7A09" w:rsidRPr="00B21920" w:rsidRDefault="00EC7A09" w:rsidP="00EC7A09">
      <w:r w:rsidRPr="00B21920">
        <w:t>• Collaborate and coordinate with the Namingha family and key community members.</w:t>
      </w:r>
    </w:p>
    <w:p w:rsidR="00400344" w:rsidRPr="00B21920" w:rsidRDefault="00EC7A09" w:rsidP="00400344">
      <w:r w:rsidRPr="00B21920">
        <w:t>• Solicit program participants</w:t>
      </w:r>
      <w:r>
        <w:t>.</w:t>
      </w:r>
      <w:r w:rsidR="00400344" w:rsidRPr="00B21920">
        <w:br/>
        <w:t>• Customer service, bookkeeping, and an introduction to program finances and marketing.</w:t>
      </w:r>
      <w:r w:rsidR="00400344" w:rsidRPr="00B21920">
        <w:br/>
        <w:t>• Becoming a member of the MNA community and participating in museum events.</w:t>
      </w:r>
    </w:p>
    <w:p w:rsidR="00400344" w:rsidRPr="00B21920" w:rsidRDefault="00400344" w:rsidP="00E8289A"/>
    <w:p w:rsidR="00400344" w:rsidRPr="00B21920" w:rsidRDefault="00400344" w:rsidP="00400344">
      <w:pPr>
        <w:rPr>
          <w:b/>
        </w:rPr>
      </w:pPr>
      <w:r w:rsidRPr="00B21920">
        <w:rPr>
          <w:b/>
        </w:rPr>
        <w:t>Key Relationships:</w:t>
      </w:r>
    </w:p>
    <w:p w:rsidR="00EC7A09" w:rsidRDefault="00400344" w:rsidP="00400344">
      <w:r w:rsidRPr="00B21920">
        <w:t>• In addition to working with Public Programs Manger, will also work closely with the Director of Marketing.</w:t>
      </w:r>
    </w:p>
    <w:p w:rsidR="00400344" w:rsidRPr="00B21920" w:rsidRDefault="00EC7A09" w:rsidP="00400344">
      <w:r w:rsidRPr="00B21920">
        <w:t>• Works with the Namingha family for event coordination</w:t>
      </w:r>
      <w:r>
        <w:t>.</w:t>
      </w:r>
      <w:r w:rsidR="00400344" w:rsidRPr="00B21920">
        <w:br/>
        <w:t>• Works with Visitor Experience staff for event coordination.</w:t>
      </w:r>
    </w:p>
    <w:p w:rsidR="00E8759B" w:rsidRPr="00B21920" w:rsidRDefault="00400344" w:rsidP="00E8289A">
      <w:r w:rsidRPr="00B21920">
        <w:t>• Works with accou</w:t>
      </w:r>
      <w:r w:rsidR="00EC7A09">
        <w:t>nting staff on program funding.</w:t>
      </w:r>
    </w:p>
    <w:p w:rsidR="00400344" w:rsidRPr="00B21920" w:rsidRDefault="00400344" w:rsidP="00E8289A"/>
    <w:p w:rsidR="00400344" w:rsidRPr="00B21920" w:rsidRDefault="00400344" w:rsidP="00400344">
      <w:pPr>
        <w:rPr>
          <w:b/>
        </w:rPr>
      </w:pPr>
      <w:r w:rsidRPr="00B21920">
        <w:rPr>
          <w:b/>
        </w:rPr>
        <w:t>Education and Experience Requirements:</w:t>
      </w:r>
    </w:p>
    <w:p w:rsidR="00400344" w:rsidRPr="00B21920" w:rsidRDefault="00400344" w:rsidP="00400344">
      <w:r w:rsidRPr="00B21920">
        <w:t xml:space="preserve">• Possess a </w:t>
      </w:r>
      <w:r w:rsidR="00EC7A09">
        <w:t>B</w:t>
      </w:r>
      <w:r w:rsidR="00BF1383" w:rsidRPr="00B21920">
        <w:t>A</w:t>
      </w:r>
      <w:r w:rsidR="00EC7A09">
        <w:t xml:space="preserve"> or BS.</w:t>
      </w:r>
      <w:r w:rsidR="00BF1383" w:rsidRPr="00B21920">
        <w:t>in arts administration, management, business, fine art project management, or related field</w:t>
      </w:r>
    </w:p>
    <w:p w:rsidR="00BF1383" w:rsidRPr="00B21920" w:rsidRDefault="00BF1383" w:rsidP="00400344">
      <w:r w:rsidRPr="00B21920">
        <w:t>• Experience in organizing and managing special events and public programs.</w:t>
      </w:r>
    </w:p>
    <w:p w:rsidR="00BF1383" w:rsidRPr="00B21920" w:rsidRDefault="00BF1383" w:rsidP="00400344">
      <w:r w:rsidRPr="00B21920">
        <w:t>• Experience supervising and motivating staff and volunteers</w:t>
      </w:r>
    </w:p>
    <w:p w:rsidR="00400344" w:rsidRPr="00B21920" w:rsidRDefault="00400344" w:rsidP="00E8289A">
      <w:r w:rsidRPr="00B21920">
        <w:t>• Proficient in Microsoft Office (Word, Excel and Outlook)</w:t>
      </w:r>
    </w:p>
    <w:p w:rsidR="00BF1383" w:rsidRPr="00B21920" w:rsidRDefault="00BF1383" w:rsidP="00E8289A"/>
    <w:p w:rsidR="00BF1383" w:rsidRPr="00B21920" w:rsidRDefault="00BF1383" w:rsidP="00BF1383">
      <w:pPr>
        <w:rPr>
          <w:b/>
        </w:rPr>
      </w:pPr>
      <w:r w:rsidRPr="00B21920">
        <w:rPr>
          <w:b/>
        </w:rPr>
        <w:t>Abilities, Skills, and Knowledge:</w:t>
      </w:r>
    </w:p>
    <w:p w:rsidR="00BF1383" w:rsidRPr="00B21920" w:rsidRDefault="00BF1383" w:rsidP="00BF1383">
      <w:r w:rsidRPr="00B21920">
        <w:t>• Good organization skills, and attention to detail</w:t>
      </w:r>
    </w:p>
    <w:p w:rsidR="00BF1383" w:rsidRPr="00B21920" w:rsidRDefault="00BF1383" w:rsidP="00BF1383">
      <w:pPr>
        <w:rPr>
          <w:b/>
        </w:rPr>
      </w:pPr>
      <w:r w:rsidRPr="00B21920">
        <w:t>• Ability to engage with the public</w:t>
      </w:r>
    </w:p>
    <w:p w:rsidR="00BF1383" w:rsidRPr="00B21920" w:rsidRDefault="00BF1383" w:rsidP="00BF1383">
      <w:pPr>
        <w:rPr>
          <w:b/>
        </w:rPr>
      </w:pPr>
      <w:r w:rsidRPr="00B21920">
        <w:t>• Be dependable, responsible, flexible, and trustworthy</w:t>
      </w:r>
    </w:p>
    <w:p w:rsidR="00BF1383" w:rsidRPr="00B21920" w:rsidRDefault="00BF1383" w:rsidP="00BF1383">
      <w:pPr>
        <w:rPr>
          <w:b/>
        </w:rPr>
      </w:pPr>
      <w:r w:rsidRPr="00B21920">
        <w:t>• Possess strong writing and communication skills</w:t>
      </w:r>
    </w:p>
    <w:p w:rsidR="00BF1383" w:rsidRPr="00B21920" w:rsidRDefault="00BF1383" w:rsidP="00BF1383">
      <w:pPr>
        <w:rPr>
          <w:b/>
        </w:rPr>
      </w:pPr>
      <w:r w:rsidRPr="00B21920">
        <w:t>• Possess excellent interpersonal and communication skills</w:t>
      </w:r>
    </w:p>
    <w:p w:rsidR="00BF1383" w:rsidRPr="00B21920" w:rsidRDefault="00BF1383" w:rsidP="00BF1383">
      <w:r w:rsidRPr="00B21920">
        <w:t>• Visual acuity and ability to work at a computer for extended periods of time.</w:t>
      </w:r>
    </w:p>
    <w:p w:rsidR="00BF1383" w:rsidRPr="00B21920" w:rsidRDefault="00BF1383" w:rsidP="00BF1383"/>
    <w:p w:rsidR="00B21920" w:rsidRPr="00B21920" w:rsidRDefault="00BF1383" w:rsidP="00BF1383">
      <w:r w:rsidRPr="00B21920">
        <w:rPr>
          <w:b/>
        </w:rPr>
        <w:t>Working Conditions:</w:t>
      </w:r>
      <w:r w:rsidRPr="00B21920">
        <w:br/>
        <w:t xml:space="preserve">• </w:t>
      </w:r>
      <w:r w:rsidR="00B21920" w:rsidRPr="00B21920">
        <w:t>10</w:t>
      </w:r>
      <w:r w:rsidRPr="00B21920">
        <w:t xml:space="preserve"> hours per week, </w:t>
      </w:r>
      <w:r w:rsidR="00B21920" w:rsidRPr="00B21920">
        <w:t>January 1</w:t>
      </w:r>
      <w:r w:rsidRPr="00B21920">
        <w:t xml:space="preserve">, 2022, through </w:t>
      </w:r>
      <w:r w:rsidR="00B21920" w:rsidRPr="00B21920">
        <w:t>April 30</w:t>
      </w:r>
      <w:r w:rsidRPr="00B21920">
        <w:t>, 2022</w:t>
      </w:r>
    </w:p>
    <w:p w:rsidR="00B21920" w:rsidRPr="00B21920" w:rsidRDefault="00B21920" w:rsidP="00BF1383">
      <w:r w:rsidRPr="00B21920">
        <w:t>• 15 hours per week, May 1, 2022, through May 31, 2022</w:t>
      </w:r>
    </w:p>
    <w:p w:rsidR="00BF1383" w:rsidRPr="00B21920" w:rsidRDefault="00B21920" w:rsidP="00BF1383">
      <w:pPr>
        <w:rPr>
          <w:highlight w:val="yellow"/>
        </w:rPr>
      </w:pPr>
      <w:r w:rsidRPr="00B21920">
        <w:t>• 20 hours per week, June 1, 2022, through June 30, 2022</w:t>
      </w:r>
      <w:r w:rsidR="00BF1383" w:rsidRPr="00B21920">
        <w:br/>
        <w:t>• Weekends and extended hours are required during program dates.</w:t>
      </w:r>
    </w:p>
    <w:p w:rsidR="00BF1383" w:rsidRPr="00B21920" w:rsidRDefault="00BF1383" w:rsidP="00BF1383">
      <w:r w:rsidRPr="00B21920">
        <w:t>• Must be able to endure extended hours of moderate labor</w:t>
      </w:r>
    </w:p>
    <w:p w:rsidR="00BF1383" w:rsidRPr="00B21920" w:rsidRDefault="00BF1383" w:rsidP="00E8289A"/>
    <w:p w:rsidR="00B21920" w:rsidRPr="00EC7A09" w:rsidRDefault="003B6053" w:rsidP="00EC7A09">
      <w:r w:rsidRPr="00B21920">
        <w:rPr>
          <w:b/>
        </w:rPr>
        <w:t>Additional information</w:t>
      </w:r>
      <w:r w:rsidR="00BF1383" w:rsidRPr="00B21920">
        <w:rPr>
          <w:b/>
        </w:rPr>
        <w:t>:</w:t>
      </w:r>
      <w:r w:rsidRPr="00B21920">
        <w:br/>
      </w:r>
      <w:r w:rsidR="00187408" w:rsidRPr="00B21920">
        <w:t xml:space="preserve">• </w:t>
      </w:r>
      <w:r w:rsidR="00E8289A" w:rsidRPr="00B21920">
        <w:t xml:space="preserve">Must successfully pass a </w:t>
      </w:r>
      <w:r w:rsidR="00EC7A09">
        <w:t xml:space="preserve">standard </w:t>
      </w:r>
      <w:r w:rsidR="00E8289A" w:rsidRPr="00B21920">
        <w:t>background check</w:t>
      </w:r>
      <w:r w:rsidR="00EC7A09">
        <w:t xml:space="preserve"> and be fully vaccinated for COVID 19.</w:t>
      </w:r>
      <w:bookmarkStart w:id="0" w:name="_GoBack"/>
      <w:bookmarkEnd w:id="0"/>
    </w:p>
    <w:sectPr w:rsidR="00B21920" w:rsidRPr="00EC7A09" w:rsidSect="0036538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B3" w:rsidRDefault="00FF56B3" w:rsidP="0036538E">
      <w:r>
        <w:separator/>
      </w:r>
    </w:p>
  </w:endnote>
  <w:endnote w:type="continuationSeparator" w:id="0">
    <w:p w:rsidR="00FF56B3" w:rsidRDefault="00FF56B3" w:rsidP="003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09" w:rsidRPr="00EC7A09" w:rsidRDefault="00EC7A09">
    <w:pPr>
      <w:pStyle w:val="Footer"/>
      <w:rPr>
        <w:sz w:val="20"/>
        <w:szCs w:val="20"/>
      </w:rPr>
    </w:pPr>
    <w:r>
      <w:rPr>
        <w:sz w:val="20"/>
        <w:szCs w:val="20"/>
      </w:rPr>
      <w:t>Namingha coordinator 1.2022</w:t>
    </w:r>
  </w:p>
  <w:p w:rsidR="00EC7A09" w:rsidRDefault="00EC7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B3" w:rsidRDefault="00FF56B3" w:rsidP="0036538E">
      <w:r>
        <w:separator/>
      </w:r>
    </w:p>
  </w:footnote>
  <w:footnote w:type="continuationSeparator" w:id="0">
    <w:p w:rsidR="00FF56B3" w:rsidRDefault="00FF56B3" w:rsidP="0036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8E" w:rsidRDefault="009B43B3" w:rsidP="003979F0">
    <w:pPr>
      <w:pStyle w:val="Header"/>
      <w:jc w:val="center"/>
    </w:pPr>
    <w:r>
      <w:rPr>
        <w:noProof/>
      </w:rPr>
      <w:drawing>
        <wp:inline distT="0" distB="0" distL="0" distR="0">
          <wp:extent cx="1743075" cy="619125"/>
          <wp:effectExtent l="0" t="0" r="0" b="0"/>
          <wp:docPr id="1" name="Picture 1" descr="NEW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28A"/>
    <w:multiLevelType w:val="hybridMultilevel"/>
    <w:tmpl w:val="F1D64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460A"/>
    <w:multiLevelType w:val="hybridMultilevel"/>
    <w:tmpl w:val="423C51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180C"/>
    <w:multiLevelType w:val="hybridMultilevel"/>
    <w:tmpl w:val="7A8AA7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7B81"/>
    <w:multiLevelType w:val="hybridMultilevel"/>
    <w:tmpl w:val="AA420F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7FE0"/>
    <w:multiLevelType w:val="hybridMultilevel"/>
    <w:tmpl w:val="0D885F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3A9A"/>
    <w:multiLevelType w:val="multilevel"/>
    <w:tmpl w:val="423C51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B41"/>
    <w:multiLevelType w:val="hybridMultilevel"/>
    <w:tmpl w:val="D5A0D2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59C"/>
    <w:multiLevelType w:val="hybridMultilevel"/>
    <w:tmpl w:val="0F78B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E3995"/>
    <w:multiLevelType w:val="hybridMultilevel"/>
    <w:tmpl w:val="777A11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DE"/>
    <w:rsid w:val="000B384E"/>
    <w:rsid w:val="000B3BA6"/>
    <w:rsid w:val="001705DB"/>
    <w:rsid w:val="00187408"/>
    <w:rsid w:val="001A654E"/>
    <w:rsid w:val="001D326B"/>
    <w:rsid w:val="001F43AE"/>
    <w:rsid w:val="00236EEB"/>
    <w:rsid w:val="002B3C2A"/>
    <w:rsid w:val="002B73B0"/>
    <w:rsid w:val="0036538E"/>
    <w:rsid w:val="003819B0"/>
    <w:rsid w:val="003979F0"/>
    <w:rsid w:val="003A375E"/>
    <w:rsid w:val="003B6053"/>
    <w:rsid w:val="003C5461"/>
    <w:rsid w:val="003F175B"/>
    <w:rsid w:val="00400344"/>
    <w:rsid w:val="00401C07"/>
    <w:rsid w:val="004276B5"/>
    <w:rsid w:val="00485DE4"/>
    <w:rsid w:val="005040EB"/>
    <w:rsid w:val="005225D6"/>
    <w:rsid w:val="005319A7"/>
    <w:rsid w:val="0055738B"/>
    <w:rsid w:val="00573D95"/>
    <w:rsid w:val="005D0806"/>
    <w:rsid w:val="005E2B59"/>
    <w:rsid w:val="0065380A"/>
    <w:rsid w:val="006707F4"/>
    <w:rsid w:val="006F08D1"/>
    <w:rsid w:val="00710768"/>
    <w:rsid w:val="00713F94"/>
    <w:rsid w:val="0072319F"/>
    <w:rsid w:val="00796109"/>
    <w:rsid w:val="007C391C"/>
    <w:rsid w:val="007E1475"/>
    <w:rsid w:val="007F32DF"/>
    <w:rsid w:val="0083295E"/>
    <w:rsid w:val="00844BF6"/>
    <w:rsid w:val="0088726F"/>
    <w:rsid w:val="008B158D"/>
    <w:rsid w:val="00947461"/>
    <w:rsid w:val="00953055"/>
    <w:rsid w:val="009B43B3"/>
    <w:rsid w:val="00A1727A"/>
    <w:rsid w:val="00A943E5"/>
    <w:rsid w:val="00AD337A"/>
    <w:rsid w:val="00B21920"/>
    <w:rsid w:val="00B95183"/>
    <w:rsid w:val="00BD5E49"/>
    <w:rsid w:val="00BD6EBC"/>
    <w:rsid w:val="00BF1383"/>
    <w:rsid w:val="00BF1A88"/>
    <w:rsid w:val="00C001D2"/>
    <w:rsid w:val="00C0363A"/>
    <w:rsid w:val="00C53DDB"/>
    <w:rsid w:val="00C5556D"/>
    <w:rsid w:val="00C74E2D"/>
    <w:rsid w:val="00CA2267"/>
    <w:rsid w:val="00CF5CDE"/>
    <w:rsid w:val="00D45A82"/>
    <w:rsid w:val="00D55CA1"/>
    <w:rsid w:val="00D82649"/>
    <w:rsid w:val="00DD080E"/>
    <w:rsid w:val="00E7383B"/>
    <w:rsid w:val="00E8289A"/>
    <w:rsid w:val="00E8759B"/>
    <w:rsid w:val="00EA1FDA"/>
    <w:rsid w:val="00EB4D0E"/>
    <w:rsid w:val="00EB7970"/>
    <w:rsid w:val="00EC7A09"/>
    <w:rsid w:val="00ED119F"/>
    <w:rsid w:val="00F31D51"/>
    <w:rsid w:val="00F3274B"/>
    <w:rsid w:val="00FB7201"/>
    <w:rsid w:val="00FE6F14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2ECFF"/>
  <w15:chartTrackingRefBased/>
  <w15:docId w15:val="{BAEAB52C-5075-46E4-BE9D-672773FF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0119A"/>
    <w:pPr>
      <w:spacing w:before="100" w:beforeAutospacing="1" w:after="100" w:afterAutospacing="1"/>
    </w:pPr>
  </w:style>
  <w:style w:type="paragraph" w:styleId="BodyText3">
    <w:name w:val="Body Text 3"/>
    <w:basedOn w:val="Normal"/>
    <w:rsid w:val="00BE6367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557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53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53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53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5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80FF2B474A34A9732E3E7C7399DFE" ma:contentTypeVersion="13" ma:contentTypeDescription="Create a new document." ma:contentTypeScope="" ma:versionID="1b329ed2364936f23f9ba38a0611a9f5">
  <xsd:schema xmlns:xsd="http://www.w3.org/2001/XMLSchema" xmlns:xs="http://www.w3.org/2001/XMLSchema" xmlns:p="http://schemas.microsoft.com/office/2006/metadata/properties" xmlns:ns2="a005e445-5b17-428f-96e4-4d62617dd8f7" xmlns:ns3="a50631a3-194d-47ff-88d8-a94698b38142" targetNamespace="http://schemas.microsoft.com/office/2006/metadata/properties" ma:root="true" ma:fieldsID="7b5cfee54c048f78e849333df6b9d622" ns2:_="" ns3:_="">
    <xsd:import namespace="a005e445-5b17-428f-96e4-4d62617dd8f7"/>
    <xsd:import namespace="a50631a3-194d-47ff-88d8-a94698b38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nter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5e445-5b17-428f-96e4-4d62617dd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nterested" ma:index="20" nillable="true" ma:displayName="Interested" ma:format="Dropdown" ma:internalName="Interested">
      <xsd:simpleType>
        <xsd:union memberTypes="dms:Text">
          <xsd:simpleType>
            <xsd:restriction base="dms:Choice">
              <xsd:enumeration value="Yes"/>
              <xsd:enumeration value="No"/>
              <xsd:enumeration value="Mayb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31a3-194d-47ff-88d8-a94698b38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ested xmlns="a005e445-5b17-428f-96e4-4d62617dd8f7" xsi:nil="true"/>
  </documentManagement>
</p:properties>
</file>

<file path=customXml/itemProps1.xml><?xml version="1.0" encoding="utf-8"?>
<ds:datastoreItem xmlns:ds="http://schemas.openxmlformats.org/officeDocument/2006/customXml" ds:itemID="{B22CB317-E5BE-4B14-BB9C-1AEDAD6B3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29F2C-D452-40D5-B3E0-CE53A50C83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90D236-D36D-4DF9-9254-0D33F7AF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5e445-5b17-428f-96e4-4d62617dd8f7"/>
    <ds:schemaRef ds:uri="a50631a3-194d-47ff-88d8-a94698b38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54436-693A-4E14-BBE2-95AAF303EE4E}">
  <ds:schemaRefs>
    <ds:schemaRef ds:uri="http://schemas.microsoft.com/office/2006/metadata/properties"/>
    <ds:schemaRef ds:uri="http://schemas.microsoft.com/office/infopath/2007/PartnerControls"/>
    <ds:schemaRef ds:uri="a005e445-5b17-428f-96e4-4d62617dd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mission of the Museum of Northern Arizona is to inspire a sense of love and responsibility for the beauty and diversity of</vt:lpstr>
    </vt:vector>
  </TitlesOfParts>
  <Company>Museum of Northern Arizona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mission of the Museum of Northern Arizona is to inspire a sense of love and responsibility for the beauty and diversity of</dc:title>
  <dc:subject/>
  <dc:creator>MNA</dc:creator>
  <cp:keywords/>
  <dc:description/>
  <cp:lastModifiedBy>Jill's HP</cp:lastModifiedBy>
  <cp:revision>2</cp:revision>
  <cp:lastPrinted>2010-11-18T23:41:00Z</cp:lastPrinted>
  <dcterms:created xsi:type="dcterms:W3CDTF">2022-01-11T19:06:00Z</dcterms:created>
  <dcterms:modified xsi:type="dcterms:W3CDTF">2022-01-11T19:06:00Z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1323993825</vt:i4>
  </property>
  <property fmtid="{D5CDD505-2E9C-101B-9397-08002B2CF9AE}" pid="3" name="_EmailEntryID">
    <vt:lpwstr>000000000C4605DEFF01BF4892493F097A1F9BAD070061878AF21DD7B846BC3971C06862831600000000010C000061878AF21DD7B846BC3971C0686283160002251617790000</vt:lpwstr>
  </property>
  <property fmtid="{D5CDD505-2E9C-101B-9397-08002B2CF9AE}" pid="4" name="_EmailStoreID0">
    <vt:lpwstr>0000000038A1BB1005E5101AA1BB08002B2A56C20000454D534D44422E444C4C00000000000000001B55FA20AA6611CD9BC800AA002FC45A0C0000004A54686F6D6173406D75736E617A2E6F7267002F6F3D45786368616E67654C6162732F6F753D45786368616E67652041646D696E6973747261746976652047726F75702</vt:lpwstr>
  </property>
  <property fmtid="{D5CDD505-2E9C-101B-9397-08002B2CF9AE}" pid="5" name="_EmailStoreID1">
    <vt:lpwstr>02846594449424F484632335350444C54292F636E3D526563697069656E74732F636E3D36623935653065396265356434306266386537396361313333333230323736332D4A54686F6D617300E94632F43800000002000000100000004A00540068006F006D006100730040006D00750073006E0061007A002E006F00720067</vt:lpwstr>
  </property>
  <property fmtid="{D5CDD505-2E9C-101B-9397-08002B2CF9AE}" pid="6" name="_EmailStoreID2">
    <vt:lpwstr>0000000000</vt:lpwstr>
  </property>
  <property fmtid="{D5CDD505-2E9C-101B-9397-08002B2CF9AE}" pid="7" name="display_urn:schemas-microsoft-com:office:office#SharedWithUsers">
    <vt:lpwstr>Darvin Descheny</vt:lpwstr>
  </property>
  <property fmtid="{D5CDD505-2E9C-101B-9397-08002B2CF9AE}" pid="8" name="SharedWithUsers">
    <vt:lpwstr>36;#Darvin Descheny</vt:lpwstr>
  </property>
</Properties>
</file>