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CFE5" w14:textId="77777777" w:rsidR="00C64AAB" w:rsidRDefault="00C64AAB" w:rsidP="00246131">
      <w:pPr>
        <w:rPr>
          <w:b/>
        </w:rPr>
      </w:pPr>
    </w:p>
    <w:p w14:paraId="22AC45FB" w14:textId="77777777" w:rsidR="004E7397" w:rsidRDefault="00BE0E0D" w:rsidP="00246131">
      <w:r>
        <w:rPr>
          <w:b/>
        </w:rPr>
        <w:t xml:space="preserve">Title:  </w:t>
      </w:r>
      <w:r w:rsidR="00C64AAB">
        <w:t>Public</w:t>
      </w:r>
      <w:r w:rsidR="00C64AAB" w:rsidRPr="00BE0E0D">
        <w:t xml:space="preserve"> </w:t>
      </w:r>
      <w:r w:rsidR="00A860B7" w:rsidRPr="00BE0E0D">
        <w:t>Program</w:t>
      </w:r>
      <w:r w:rsidR="00C64AAB">
        <w:t>s</w:t>
      </w:r>
      <w:r w:rsidR="00A860B7" w:rsidRPr="00BE0E0D">
        <w:t xml:space="preserve"> Manager</w:t>
      </w:r>
    </w:p>
    <w:p w14:paraId="46057417" w14:textId="3C169C3B" w:rsidR="00BE0E0D" w:rsidRDefault="00BE0E0D" w:rsidP="00246131">
      <w:r>
        <w:rPr>
          <w:b/>
        </w:rPr>
        <w:t xml:space="preserve">Department: </w:t>
      </w:r>
      <w:r>
        <w:t xml:space="preserve"> </w:t>
      </w:r>
      <w:r w:rsidR="00182283">
        <w:t xml:space="preserve">Public </w:t>
      </w:r>
      <w:r w:rsidR="00C82A7E">
        <w:t>Engagement</w:t>
      </w:r>
    </w:p>
    <w:p w14:paraId="5A438240" w14:textId="77777777" w:rsidR="00BE0E0D" w:rsidRDefault="00BE0E0D" w:rsidP="00246131">
      <w:r>
        <w:rPr>
          <w:b/>
        </w:rPr>
        <w:t>Status:</w:t>
      </w:r>
      <w:r>
        <w:t xml:space="preserve">  Exempt, Regular, Full-time</w:t>
      </w:r>
      <w:r w:rsidR="00245C17">
        <w:t>, Salary</w:t>
      </w:r>
    </w:p>
    <w:p w14:paraId="6AE8C0AB" w14:textId="4C6260EA" w:rsidR="006857FD" w:rsidRDefault="00BE0E0D" w:rsidP="006857FD">
      <w:r>
        <w:rPr>
          <w:b/>
        </w:rPr>
        <w:t>Supervisor:</w:t>
      </w:r>
      <w:r>
        <w:t xml:space="preserve"> </w:t>
      </w:r>
      <w:r w:rsidR="00C82A7E">
        <w:t>Director of Public Engagement</w:t>
      </w:r>
    </w:p>
    <w:p w14:paraId="7E343DC7" w14:textId="77777777" w:rsidR="006857FD" w:rsidRDefault="006857FD" w:rsidP="006857FD"/>
    <w:p w14:paraId="3532FD98" w14:textId="3AF588AC" w:rsidR="006857FD" w:rsidRDefault="00BE0E0D" w:rsidP="006857FD">
      <w:r>
        <w:rPr>
          <w:b/>
        </w:rPr>
        <w:t xml:space="preserve">Position Description:  </w:t>
      </w:r>
      <w:r w:rsidR="00CE1156" w:rsidRPr="00CE4FDE">
        <w:rPr>
          <w:bCs/>
        </w:rPr>
        <w:t xml:space="preserve">Works under the direction of the </w:t>
      </w:r>
      <w:r w:rsidR="00C82A7E">
        <w:rPr>
          <w:bCs/>
        </w:rPr>
        <w:t>Director of Public Engagement</w:t>
      </w:r>
      <w:r w:rsidR="00CE1156" w:rsidRPr="00CE4FDE">
        <w:rPr>
          <w:bCs/>
        </w:rPr>
        <w:t>.</w:t>
      </w:r>
      <w:r w:rsidR="00CE1156">
        <w:rPr>
          <w:b/>
        </w:rPr>
        <w:t xml:space="preserve"> </w:t>
      </w:r>
      <w:r w:rsidR="00A860B7" w:rsidRPr="00BE0E0D">
        <w:t>Responsible for</w:t>
      </w:r>
      <w:r w:rsidR="00A73B87">
        <w:t xml:space="preserve"> developing and</w:t>
      </w:r>
      <w:r w:rsidR="00A860B7" w:rsidRPr="00BE0E0D">
        <w:t xml:space="preserve"> managing </w:t>
      </w:r>
      <w:r w:rsidR="008F181F">
        <w:t>a balanced variety of</w:t>
      </w:r>
      <w:r w:rsidR="00561B75">
        <w:t xml:space="preserve"> </w:t>
      </w:r>
      <w:r w:rsidR="007F3C2E">
        <w:t>mission-driven</w:t>
      </w:r>
      <w:r w:rsidR="00E63E25">
        <w:t>, audience-focused</w:t>
      </w:r>
      <w:r w:rsidR="002B6492">
        <w:t>, educational</w:t>
      </w:r>
      <w:r w:rsidR="007F3C2E">
        <w:t xml:space="preserve"> </w:t>
      </w:r>
      <w:r w:rsidR="006857FD">
        <w:t xml:space="preserve">public </w:t>
      </w:r>
      <w:r w:rsidR="007F3C2E">
        <w:t xml:space="preserve">events </w:t>
      </w:r>
      <w:r w:rsidR="00561B75">
        <w:t>through</w:t>
      </w:r>
      <w:r w:rsidR="006258C1">
        <w:t>out</w:t>
      </w:r>
      <w:r w:rsidR="00561B75">
        <w:t xml:space="preserve"> the year</w:t>
      </w:r>
      <w:r w:rsidR="00E63E25">
        <w:t>.</w:t>
      </w:r>
    </w:p>
    <w:p w14:paraId="6D003B65" w14:textId="3EF07EBD" w:rsidR="00686923" w:rsidRDefault="00686923" w:rsidP="00246131">
      <w:pPr>
        <w:rPr>
          <w:i/>
        </w:rPr>
      </w:pPr>
    </w:p>
    <w:p w14:paraId="3CF38CA7" w14:textId="7EC5E909" w:rsidR="00686923" w:rsidRPr="00D06047" w:rsidRDefault="00686923" w:rsidP="00686923">
      <w:pPr>
        <w:rPr>
          <w:b/>
        </w:rPr>
      </w:pPr>
      <w:r>
        <w:rPr>
          <w:b/>
        </w:rPr>
        <w:t>Responsibilities</w:t>
      </w:r>
      <w:r w:rsidRPr="00D06047">
        <w:rPr>
          <w:b/>
        </w:rPr>
        <w:t>:</w:t>
      </w:r>
    </w:p>
    <w:p w14:paraId="6667A760" w14:textId="77A70084" w:rsidR="00984832" w:rsidRDefault="00EC4188" w:rsidP="00984832">
      <w:pPr>
        <w:pStyle w:val="ListParagraph"/>
        <w:numPr>
          <w:ilvl w:val="0"/>
          <w:numId w:val="1"/>
        </w:numPr>
      </w:pPr>
      <w:r>
        <w:t xml:space="preserve">Create </w:t>
      </w:r>
      <w:r w:rsidR="009A4703">
        <w:t xml:space="preserve">an annual program of </w:t>
      </w:r>
      <w:r>
        <w:t xml:space="preserve">quality, compelling </w:t>
      </w:r>
      <w:r w:rsidR="00161A97">
        <w:t>event</w:t>
      </w:r>
      <w:r>
        <w:t>s that d</w:t>
      </w:r>
      <w:r w:rsidR="00E21023" w:rsidRPr="00EC4188">
        <w:t>raw</w:t>
      </w:r>
      <w:r w:rsidR="00566A94">
        <w:t>s</w:t>
      </w:r>
      <w:r w:rsidR="00E21023" w:rsidRPr="00EC4188">
        <w:t xml:space="preserve"> visitors to the museum</w:t>
      </w:r>
      <w:r w:rsidR="006857FD">
        <w:t>, enhance</w:t>
      </w:r>
      <w:r w:rsidR="009A4703">
        <w:t>s</w:t>
      </w:r>
      <w:r w:rsidR="006857FD">
        <w:t xml:space="preserve"> their experience of the MNA’s mission</w:t>
      </w:r>
      <w:r w:rsidR="009A4703">
        <w:t>,</w:t>
      </w:r>
      <w:r w:rsidR="00E21023" w:rsidRPr="00EC4188">
        <w:t xml:space="preserve"> </w:t>
      </w:r>
      <w:r>
        <w:t>and help</w:t>
      </w:r>
      <w:r w:rsidR="009A4703">
        <w:t>s</w:t>
      </w:r>
      <w:r>
        <w:t xml:space="preserve"> build </w:t>
      </w:r>
      <w:r w:rsidR="006857FD">
        <w:t>support for the institution</w:t>
      </w:r>
      <w:r>
        <w:t>.</w:t>
      </w:r>
    </w:p>
    <w:p w14:paraId="3808071B" w14:textId="77777777" w:rsidR="007A4767" w:rsidRDefault="00A85FD7" w:rsidP="00D71EB6">
      <w:pPr>
        <w:pStyle w:val="ListParagraph"/>
        <w:numPr>
          <w:ilvl w:val="0"/>
          <w:numId w:val="1"/>
        </w:numPr>
      </w:pPr>
      <w:r>
        <w:t>Identify, develop</w:t>
      </w:r>
      <w:r w:rsidR="009E2E20">
        <w:t>,</w:t>
      </w:r>
      <w:r>
        <w:t xml:space="preserve"> and plan programs that give people a deeper understanding of</w:t>
      </w:r>
      <w:r w:rsidRPr="00686923">
        <w:t xml:space="preserve"> MNA</w:t>
      </w:r>
      <w:r>
        <w:t>,</w:t>
      </w:r>
      <w:r w:rsidRPr="00686923">
        <w:t xml:space="preserve"> each othe</w:t>
      </w:r>
      <w:r>
        <w:t>r</w:t>
      </w:r>
      <w:r w:rsidR="00566A94">
        <w:t>,</w:t>
      </w:r>
      <w:r>
        <w:t xml:space="preserve"> and the Colorado Plateau.</w:t>
      </w:r>
      <w:r w:rsidR="007A4767">
        <w:t xml:space="preserve"> </w:t>
      </w:r>
    </w:p>
    <w:p w14:paraId="53F4D5FC" w14:textId="6CE51E33" w:rsidR="005E7D70" w:rsidDel="00A85FD7" w:rsidRDefault="00A85FD7" w:rsidP="005D3891">
      <w:pPr>
        <w:pStyle w:val="ListParagraph"/>
        <w:numPr>
          <w:ilvl w:val="0"/>
          <w:numId w:val="1"/>
        </w:numPr>
      </w:pPr>
      <w:r>
        <w:t xml:space="preserve">Manage and deliver </w:t>
      </w:r>
      <w:r w:rsidR="00D71EB6">
        <w:t>community and partnership</w:t>
      </w:r>
      <w:r>
        <w:t xml:space="preserve"> </w:t>
      </w:r>
      <w:r w:rsidR="00984832">
        <w:t>events in such a way as to maintain and improve MNA’s reputation and relations with community groups.</w:t>
      </w:r>
    </w:p>
    <w:p w14:paraId="368F20F6" w14:textId="77777777" w:rsidR="00984832" w:rsidRDefault="00984832" w:rsidP="00E21023">
      <w:pPr>
        <w:pStyle w:val="ListParagraph"/>
        <w:numPr>
          <w:ilvl w:val="0"/>
          <w:numId w:val="1"/>
        </w:numPr>
      </w:pPr>
      <w:r>
        <w:t xml:space="preserve">Build relationships with other organizations and the community to develop programs that represent and serve a diverse </w:t>
      </w:r>
      <w:proofErr w:type="spellStart"/>
      <w:r>
        <w:t>visitorship</w:t>
      </w:r>
      <w:proofErr w:type="spellEnd"/>
      <w:r>
        <w:t>.</w:t>
      </w:r>
    </w:p>
    <w:p w14:paraId="09535E26" w14:textId="0AA18632" w:rsidR="003D03B3" w:rsidRDefault="00C36E33" w:rsidP="00B87292">
      <w:pPr>
        <w:pStyle w:val="ListParagraph"/>
        <w:numPr>
          <w:ilvl w:val="0"/>
          <w:numId w:val="1"/>
        </w:numPr>
      </w:pPr>
      <w:r>
        <w:t>Develop a plan for regular and robust</w:t>
      </w:r>
      <w:r w:rsidR="006857FD">
        <w:t xml:space="preserve"> </w:t>
      </w:r>
      <w:r w:rsidR="003D03B3">
        <w:t>evaluat</w:t>
      </w:r>
      <w:r>
        <w:t>ion for</w:t>
      </w:r>
      <w:r w:rsidR="006857FD">
        <w:t xml:space="preserve"> public events and </w:t>
      </w:r>
      <w:r w:rsidR="001E4B63">
        <w:t xml:space="preserve">recommend </w:t>
      </w:r>
      <w:r w:rsidR="006857FD">
        <w:t>adjust</w:t>
      </w:r>
      <w:r w:rsidR="001E4B63">
        <w:t>ments</w:t>
      </w:r>
      <w:r w:rsidR="006857FD">
        <w:t xml:space="preserve"> to meet audience and museum needs.</w:t>
      </w:r>
    </w:p>
    <w:p w14:paraId="3B8B3DBE" w14:textId="29E09E7F" w:rsidR="006857FD" w:rsidRDefault="004144A9" w:rsidP="00FD2BD3">
      <w:pPr>
        <w:pStyle w:val="ListParagraph"/>
        <w:numPr>
          <w:ilvl w:val="0"/>
          <w:numId w:val="1"/>
        </w:numPr>
      </w:pPr>
      <w:r>
        <w:t>Propose and m</w:t>
      </w:r>
      <w:r w:rsidR="00FD2BD3">
        <w:t>anage p</w:t>
      </w:r>
      <w:r w:rsidR="004E2968">
        <w:t>ublic events budget</w:t>
      </w:r>
      <w:r w:rsidR="00FD2BD3">
        <w:t>.</w:t>
      </w:r>
    </w:p>
    <w:p w14:paraId="67CC6562" w14:textId="24EFCB49" w:rsidR="00FD2BD3" w:rsidRDefault="006857FD" w:rsidP="00FD2BD3">
      <w:pPr>
        <w:pStyle w:val="ListParagraph"/>
        <w:numPr>
          <w:ilvl w:val="0"/>
          <w:numId w:val="1"/>
        </w:numPr>
      </w:pPr>
      <w:r>
        <w:t xml:space="preserve">Hire and manage </w:t>
      </w:r>
      <w:r w:rsidR="00522E21">
        <w:t xml:space="preserve">Program </w:t>
      </w:r>
      <w:r>
        <w:t>staff, interns</w:t>
      </w:r>
      <w:r w:rsidR="0080722E">
        <w:t>,</w:t>
      </w:r>
      <w:r>
        <w:t xml:space="preserve"> and volunteers </w:t>
      </w:r>
      <w:r w:rsidR="00522E21">
        <w:t xml:space="preserve">as necessary to deliver programs. </w:t>
      </w:r>
    </w:p>
    <w:p w14:paraId="1E56695E" w14:textId="76513F86" w:rsidR="00956497" w:rsidRDefault="00956497" w:rsidP="00FD2BD3">
      <w:pPr>
        <w:pStyle w:val="ListParagraph"/>
        <w:numPr>
          <w:ilvl w:val="0"/>
          <w:numId w:val="1"/>
        </w:numPr>
      </w:pPr>
      <w:r>
        <w:t xml:space="preserve">Identifies and </w:t>
      </w:r>
      <w:r w:rsidR="00244481">
        <w:t>hires contractors to deliver programs.</w:t>
      </w:r>
    </w:p>
    <w:p w14:paraId="275A45C2" w14:textId="4E0618F8" w:rsidR="00161A97" w:rsidRDefault="00E625B2" w:rsidP="00066E93">
      <w:pPr>
        <w:pStyle w:val="ListParagraph"/>
        <w:numPr>
          <w:ilvl w:val="0"/>
          <w:numId w:val="1"/>
        </w:numPr>
      </w:pPr>
      <w:r>
        <w:t>Be pro-active in building a team-based approach to programs at MNA</w:t>
      </w:r>
      <w:r w:rsidR="00FB6638">
        <w:t xml:space="preserve"> by </w:t>
      </w:r>
      <w:r w:rsidR="001F1E11">
        <w:t>leading</w:t>
      </w:r>
      <w:r>
        <w:t xml:space="preserve"> </w:t>
      </w:r>
      <w:r w:rsidR="00066E93">
        <w:t xml:space="preserve">positive, open communications with </w:t>
      </w:r>
      <w:r w:rsidR="00E21023">
        <w:t xml:space="preserve">other </w:t>
      </w:r>
      <w:r w:rsidR="00EC4188">
        <w:t xml:space="preserve">museum </w:t>
      </w:r>
      <w:r w:rsidR="00E21023">
        <w:t xml:space="preserve">departments and </w:t>
      </w:r>
      <w:r w:rsidR="00066E93">
        <w:t>stakeholders</w:t>
      </w:r>
      <w:r w:rsidR="00EC4188">
        <w:t>.</w:t>
      </w:r>
    </w:p>
    <w:p w14:paraId="4D32DF32" w14:textId="6F2D3FDC" w:rsidR="004E2968" w:rsidRDefault="001F1E11" w:rsidP="008158E4">
      <w:pPr>
        <w:pStyle w:val="ListParagraph"/>
        <w:numPr>
          <w:ilvl w:val="0"/>
          <w:numId w:val="1"/>
        </w:numPr>
      </w:pPr>
      <w:r>
        <w:t>Create a systematic approach to working with appropriate staff</w:t>
      </w:r>
      <w:r w:rsidR="00A41F59">
        <w:t xml:space="preserve"> </w:t>
      </w:r>
      <w:r w:rsidR="00161A97">
        <w:t xml:space="preserve">to </w:t>
      </w:r>
      <w:r w:rsidR="00A41F59">
        <w:t xml:space="preserve">solicit </w:t>
      </w:r>
      <w:r w:rsidR="00161A97">
        <w:t>ideas</w:t>
      </w:r>
      <w:r w:rsidR="00A41F59">
        <w:t xml:space="preserve"> and content for programs.</w:t>
      </w:r>
    </w:p>
    <w:p w14:paraId="160084AC" w14:textId="5049362D" w:rsidR="00161A97" w:rsidRDefault="008158E4" w:rsidP="008158E4">
      <w:pPr>
        <w:numPr>
          <w:ilvl w:val="0"/>
          <w:numId w:val="1"/>
        </w:numPr>
      </w:pPr>
      <w:r>
        <w:t>I</w:t>
      </w:r>
      <w:r w:rsidR="00161A97">
        <w:t>dentify, pursue</w:t>
      </w:r>
      <w:r w:rsidR="00E91C40">
        <w:t>,</w:t>
      </w:r>
      <w:r w:rsidR="00161A97">
        <w:t xml:space="preserve"> and obtain grants and donations to cover </w:t>
      </w:r>
      <w:r w:rsidR="00E91C40">
        <w:t xml:space="preserve">the costs </w:t>
      </w:r>
      <w:r w:rsidR="00BD61A4">
        <w:t>of MNA’s program</w:t>
      </w:r>
      <w:r>
        <w:t>, in close collaboration with Development staff.</w:t>
      </w:r>
    </w:p>
    <w:p w14:paraId="2CEE827F" w14:textId="5B571F79" w:rsidR="004E2968" w:rsidRDefault="002450A1" w:rsidP="008158E4">
      <w:pPr>
        <w:numPr>
          <w:ilvl w:val="0"/>
          <w:numId w:val="1"/>
        </w:numPr>
      </w:pPr>
      <w:r>
        <w:t>Identify and c</w:t>
      </w:r>
      <w:r w:rsidR="00161A97">
        <w:t>oordinate space and staffing needs for museum events</w:t>
      </w:r>
      <w:r>
        <w:t xml:space="preserve"> in close collaboration with Visitor Services and Facilities staff.</w:t>
      </w:r>
    </w:p>
    <w:p w14:paraId="07914F5D" w14:textId="55A50673" w:rsidR="004E2968" w:rsidRDefault="002450A1" w:rsidP="008158E4">
      <w:pPr>
        <w:numPr>
          <w:ilvl w:val="0"/>
          <w:numId w:val="1"/>
        </w:numPr>
      </w:pPr>
      <w:r>
        <w:t>Obtain</w:t>
      </w:r>
      <w:r w:rsidR="00161A97">
        <w:t xml:space="preserve"> and supervise volunteers to assist with museum event execution</w:t>
      </w:r>
      <w:r>
        <w:t>, working through Volunteer Coordinator.</w:t>
      </w:r>
    </w:p>
    <w:p w14:paraId="13A4BFE4" w14:textId="7BBC01D3" w:rsidR="00161A97" w:rsidRDefault="002450A1" w:rsidP="008158E4">
      <w:pPr>
        <w:numPr>
          <w:ilvl w:val="0"/>
          <w:numId w:val="1"/>
        </w:numPr>
      </w:pPr>
      <w:r>
        <w:t>Promote</w:t>
      </w:r>
      <w:r w:rsidR="007539E2">
        <w:t xml:space="preserve"> museum events and maintain relevant webpages</w:t>
      </w:r>
      <w:r>
        <w:t>, under direction of Marketing Director.</w:t>
      </w:r>
    </w:p>
    <w:p w14:paraId="6F17A0EE" w14:textId="4FCE952C" w:rsidR="000069F0" w:rsidRDefault="009C2012" w:rsidP="00603310">
      <w:pPr>
        <w:numPr>
          <w:ilvl w:val="0"/>
          <w:numId w:val="1"/>
        </w:numPr>
      </w:pPr>
      <w:r>
        <w:t>Acts as an enthusiastic advocate and personal representative for the Museum in the community by promoting its resources, programs</w:t>
      </w:r>
      <w:r w:rsidR="00E06950">
        <w:t>,</w:t>
      </w:r>
      <w:r>
        <w:t xml:space="preserve"> and services.</w:t>
      </w:r>
    </w:p>
    <w:p w14:paraId="433D9572" w14:textId="2A8D8968" w:rsidR="004F33FF" w:rsidRDefault="004F33FF" w:rsidP="00603310">
      <w:pPr>
        <w:numPr>
          <w:ilvl w:val="0"/>
          <w:numId w:val="1"/>
        </w:numPr>
      </w:pPr>
      <w:r>
        <w:t>Other duties as assigned</w:t>
      </w:r>
    </w:p>
    <w:p w14:paraId="12DD1A40" w14:textId="77777777" w:rsidR="004F33FF" w:rsidRDefault="004F33FF" w:rsidP="004F33FF"/>
    <w:p w14:paraId="43497872" w14:textId="7D3D8C79" w:rsidR="004F33FF" w:rsidRPr="004F33FF" w:rsidRDefault="004F33FF" w:rsidP="004F33FF">
      <w:pPr>
        <w:rPr>
          <w:b/>
        </w:rPr>
      </w:pPr>
      <w:r w:rsidRPr="004F33FF">
        <w:rPr>
          <w:b/>
        </w:rPr>
        <w:t>Key Relationships:</w:t>
      </w:r>
    </w:p>
    <w:p w14:paraId="32BC3FDE" w14:textId="363FA3FB" w:rsidR="004F33FF" w:rsidRPr="00E715EE" w:rsidRDefault="004F33FF" w:rsidP="004F33FF">
      <w:pPr>
        <w:pStyle w:val="ListParagraph"/>
        <w:numPr>
          <w:ilvl w:val="0"/>
          <w:numId w:val="1"/>
        </w:numPr>
      </w:pPr>
      <w:r w:rsidRPr="00E715EE">
        <w:t xml:space="preserve">Works under the direction of the </w:t>
      </w:r>
      <w:r w:rsidR="005D3891">
        <w:t>Director of Public Engagement</w:t>
      </w:r>
      <w:r w:rsidRPr="00E715EE">
        <w:t>.</w:t>
      </w:r>
    </w:p>
    <w:p w14:paraId="7AEAFB91" w14:textId="77777777" w:rsidR="004F33FF" w:rsidRPr="00E715EE" w:rsidRDefault="004F33FF" w:rsidP="004F33FF">
      <w:pPr>
        <w:pStyle w:val="ListParagraph"/>
        <w:numPr>
          <w:ilvl w:val="0"/>
          <w:numId w:val="1"/>
        </w:numPr>
      </w:pPr>
      <w:r w:rsidRPr="00E715EE">
        <w:t>Consults with Finance &amp; HR to ensure correct procedures are in place and followed.</w:t>
      </w:r>
    </w:p>
    <w:p w14:paraId="23C1D44D" w14:textId="77777777" w:rsidR="004F33FF" w:rsidRPr="00E715EE" w:rsidRDefault="004F33FF" w:rsidP="004F33FF">
      <w:pPr>
        <w:pStyle w:val="ListParagraph"/>
        <w:numPr>
          <w:ilvl w:val="0"/>
          <w:numId w:val="1"/>
        </w:numPr>
      </w:pPr>
      <w:r w:rsidRPr="00E715EE">
        <w:t>Works closely with Visitor Services &amp; Facilities to co-ordinate spaces, timing, and logistics.</w:t>
      </w:r>
    </w:p>
    <w:p w14:paraId="5DFA53BB" w14:textId="77777777" w:rsidR="004F33FF" w:rsidRPr="00E715EE" w:rsidRDefault="004F33FF" w:rsidP="004F33FF">
      <w:pPr>
        <w:pStyle w:val="ListParagraph"/>
        <w:numPr>
          <w:ilvl w:val="0"/>
          <w:numId w:val="1"/>
        </w:numPr>
      </w:pPr>
      <w:r w:rsidRPr="00E715EE">
        <w:t>Works closely with Development staff to identify and seek external sources of funding.</w:t>
      </w:r>
    </w:p>
    <w:p w14:paraId="676B0AE4" w14:textId="77777777" w:rsidR="004F33FF" w:rsidRPr="00E715EE" w:rsidRDefault="004F33FF" w:rsidP="004F33FF">
      <w:pPr>
        <w:pStyle w:val="ListParagraph"/>
        <w:numPr>
          <w:ilvl w:val="0"/>
          <w:numId w:val="1"/>
        </w:numPr>
      </w:pPr>
      <w:r w:rsidRPr="00E715EE">
        <w:t>Liaises with MNA staff who may provide content for programs.</w:t>
      </w:r>
    </w:p>
    <w:p w14:paraId="29B7CC53" w14:textId="738068DD" w:rsidR="004F33FF" w:rsidRPr="00E715EE" w:rsidRDefault="004F33FF" w:rsidP="004F33FF">
      <w:pPr>
        <w:pStyle w:val="ListParagraph"/>
        <w:numPr>
          <w:ilvl w:val="0"/>
          <w:numId w:val="1"/>
        </w:numPr>
      </w:pPr>
      <w:r w:rsidRPr="00E715EE">
        <w:lastRenderedPageBreak/>
        <w:t>Liaises with Visitor Services &amp; Membership staff in evaluation of programs.</w:t>
      </w:r>
    </w:p>
    <w:p w14:paraId="0B26489F" w14:textId="77777777" w:rsidR="004F33FF" w:rsidRPr="00E715EE" w:rsidRDefault="004F33FF" w:rsidP="004F33FF">
      <w:pPr>
        <w:pStyle w:val="ListParagraph"/>
        <w:numPr>
          <w:ilvl w:val="0"/>
          <w:numId w:val="1"/>
        </w:numPr>
      </w:pPr>
      <w:r w:rsidRPr="00E715EE">
        <w:t>Represents MNA to artists and other contractors who participate in programs.</w:t>
      </w:r>
    </w:p>
    <w:p w14:paraId="4C89EE5F" w14:textId="16FEF667" w:rsidR="002450A1" w:rsidRDefault="004F33FF" w:rsidP="004F33FF">
      <w:pPr>
        <w:pStyle w:val="ListParagraph"/>
        <w:numPr>
          <w:ilvl w:val="0"/>
          <w:numId w:val="1"/>
        </w:numPr>
      </w:pPr>
      <w:r w:rsidRPr="00E715EE">
        <w:t xml:space="preserve">Works closely with </w:t>
      </w:r>
      <w:proofErr w:type="spellStart"/>
      <w:r w:rsidRPr="00E715EE">
        <w:t>Namingha</w:t>
      </w:r>
      <w:proofErr w:type="spellEnd"/>
      <w:r w:rsidRPr="00E715EE">
        <w:t xml:space="preserve"> family</w:t>
      </w:r>
      <w:r>
        <w:t xml:space="preserve"> and </w:t>
      </w:r>
      <w:proofErr w:type="spellStart"/>
      <w:r>
        <w:t>Namingha</w:t>
      </w:r>
      <w:proofErr w:type="spellEnd"/>
      <w:r>
        <w:t xml:space="preserve"> Institute Oversight Panel as part of </w:t>
      </w:r>
      <w:proofErr w:type="spellStart"/>
      <w:r>
        <w:t>Namingha</w:t>
      </w:r>
      <w:proofErr w:type="spellEnd"/>
      <w:r>
        <w:t xml:space="preserve"> Institute.</w:t>
      </w:r>
    </w:p>
    <w:p w14:paraId="7859A8D0" w14:textId="77777777" w:rsidR="002450A1" w:rsidRDefault="002450A1" w:rsidP="00E82A23"/>
    <w:p w14:paraId="4FB48108" w14:textId="77777777" w:rsidR="00B87292" w:rsidRDefault="00B87292" w:rsidP="00B87292">
      <w:pPr>
        <w:rPr>
          <w:b/>
        </w:rPr>
      </w:pPr>
      <w:r>
        <w:rPr>
          <w:b/>
        </w:rPr>
        <w:t>Education and Experience Requirements:</w:t>
      </w:r>
    </w:p>
    <w:p w14:paraId="5AC6F5F5" w14:textId="77777777" w:rsidR="00B87292" w:rsidRDefault="00B87292" w:rsidP="00B87292">
      <w:pPr>
        <w:numPr>
          <w:ilvl w:val="0"/>
          <w:numId w:val="6"/>
        </w:numPr>
      </w:pPr>
      <w:r w:rsidRPr="003502CC">
        <w:t>B.A. or B.S. in arts administration, management, business, or related field</w:t>
      </w:r>
      <w:r>
        <w:t>.</w:t>
      </w:r>
    </w:p>
    <w:p w14:paraId="1DD6A0FB" w14:textId="77777777" w:rsidR="00B87292" w:rsidRDefault="00B87292" w:rsidP="00B87292">
      <w:pPr>
        <w:numPr>
          <w:ilvl w:val="0"/>
          <w:numId w:val="6"/>
        </w:numPr>
      </w:pPr>
      <w:r>
        <w:t xml:space="preserve">Experience working with Native American cultures and artists a plus.  </w:t>
      </w:r>
    </w:p>
    <w:p w14:paraId="4DEA8304" w14:textId="77777777" w:rsidR="00B87292" w:rsidRDefault="00B87292" w:rsidP="00B87292">
      <w:pPr>
        <w:numPr>
          <w:ilvl w:val="0"/>
          <w:numId w:val="6"/>
        </w:numPr>
      </w:pPr>
      <w:r>
        <w:t xml:space="preserve">Three years’ experience in organizing and managing special events and public programs. </w:t>
      </w:r>
    </w:p>
    <w:p w14:paraId="38B11562" w14:textId="77777777" w:rsidR="00B87292" w:rsidRDefault="00B87292" w:rsidP="00B87292">
      <w:pPr>
        <w:numPr>
          <w:ilvl w:val="0"/>
          <w:numId w:val="6"/>
        </w:numPr>
      </w:pPr>
      <w:r>
        <w:t>Three years’ experience supervising and motivating staff and volunteers.</w:t>
      </w:r>
    </w:p>
    <w:p w14:paraId="7C8E1DC6" w14:textId="77777777" w:rsidR="00B87292" w:rsidRDefault="00B87292" w:rsidP="00B87292"/>
    <w:p w14:paraId="73193893" w14:textId="77777777" w:rsidR="00B87292" w:rsidRDefault="00B87292" w:rsidP="00B87292">
      <w:pPr>
        <w:rPr>
          <w:b/>
        </w:rPr>
      </w:pPr>
      <w:r>
        <w:rPr>
          <w:b/>
        </w:rPr>
        <w:t>Abilities, Skills, and Knowledge:</w:t>
      </w:r>
    </w:p>
    <w:p w14:paraId="299C6527" w14:textId="77777777" w:rsidR="00B87292" w:rsidRPr="00603310" w:rsidRDefault="00B87292" w:rsidP="00B87292">
      <w:pPr>
        <w:numPr>
          <w:ilvl w:val="0"/>
          <w:numId w:val="7"/>
        </w:numPr>
        <w:rPr>
          <w:b/>
        </w:rPr>
      </w:pPr>
      <w:r>
        <w:t>Excellent communications skills, ideally with culturally diverse communities.</w:t>
      </w:r>
    </w:p>
    <w:p w14:paraId="6FE1457C" w14:textId="77777777" w:rsidR="00B87292" w:rsidRPr="00271B3E" w:rsidRDefault="00B87292" w:rsidP="00B87292">
      <w:pPr>
        <w:numPr>
          <w:ilvl w:val="0"/>
          <w:numId w:val="7"/>
        </w:numPr>
        <w:rPr>
          <w:b/>
        </w:rPr>
      </w:pPr>
      <w:r>
        <w:t>Organizational skills, and ability to manage multiple projects simultaneously.</w:t>
      </w:r>
    </w:p>
    <w:p w14:paraId="3033885B" w14:textId="77777777" w:rsidR="00B87292" w:rsidRPr="00271B3E" w:rsidRDefault="00B87292" w:rsidP="00B87292">
      <w:pPr>
        <w:numPr>
          <w:ilvl w:val="0"/>
          <w:numId w:val="7"/>
        </w:numPr>
      </w:pPr>
      <w:r w:rsidRPr="00E44332">
        <w:t xml:space="preserve">Good organizational skills and attention to detail. </w:t>
      </w:r>
    </w:p>
    <w:p w14:paraId="4402CA86" w14:textId="77777777" w:rsidR="00B87292" w:rsidRPr="008D0434" w:rsidRDefault="00B87292" w:rsidP="00B87292">
      <w:pPr>
        <w:numPr>
          <w:ilvl w:val="0"/>
          <w:numId w:val="7"/>
        </w:numPr>
        <w:rPr>
          <w:b/>
        </w:rPr>
      </w:pPr>
      <w:r>
        <w:t>Ability to utilize computerized system, including Microsoft Office Suite, email and internet.</w:t>
      </w:r>
    </w:p>
    <w:p w14:paraId="3A204AC0" w14:textId="77777777" w:rsidR="00B87292" w:rsidRDefault="00B87292" w:rsidP="00B87292">
      <w:pPr>
        <w:numPr>
          <w:ilvl w:val="0"/>
          <w:numId w:val="5"/>
        </w:numPr>
      </w:pPr>
      <w:r>
        <w:t>Ability to engage with the public.</w:t>
      </w:r>
    </w:p>
    <w:p w14:paraId="03E079F3" w14:textId="77777777" w:rsidR="00B87292" w:rsidRDefault="00B87292" w:rsidP="00B87292">
      <w:pPr>
        <w:numPr>
          <w:ilvl w:val="0"/>
          <w:numId w:val="5"/>
        </w:numPr>
      </w:pPr>
      <w:r>
        <w:t>Ability to determine quality works of arts.</w:t>
      </w:r>
    </w:p>
    <w:p w14:paraId="55B31CB8" w14:textId="77777777" w:rsidR="00B87292" w:rsidRDefault="00B87292" w:rsidP="00B87292">
      <w:pPr>
        <w:numPr>
          <w:ilvl w:val="0"/>
          <w:numId w:val="5"/>
        </w:numPr>
      </w:pPr>
      <w:r>
        <w:t xml:space="preserve">Must be able to lift 30 pounds; sit, stoop or stand for extended periods of time. </w:t>
      </w:r>
    </w:p>
    <w:p w14:paraId="53619695" w14:textId="77777777" w:rsidR="00B87292" w:rsidRDefault="00B87292" w:rsidP="00B87292">
      <w:pPr>
        <w:numPr>
          <w:ilvl w:val="0"/>
          <w:numId w:val="5"/>
        </w:numPr>
      </w:pPr>
      <w:r>
        <w:t>Must have visual acuity and ability to work at a computer for extended periods of time.</w:t>
      </w:r>
    </w:p>
    <w:p w14:paraId="61DAC6DE" w14:textId="77777777" w:rsidR="00B87292" w:rsidRDefault="00B87292" w:rsidP="00B87292">
      <w:pPr>
        <w:numPr>
          <w:ilvl w:val="0"/>
          <w:numId w:val="5"/>
        </w:numPr>
      </w:pPr>
      <w:r>
        <w:t xml:space="preserve"> Must be able to pack or unpack fragile items.</w:t>
      </w:r>
    </w:p>
    <w:p w14:paraId="210C0C57" w14:textId="77777777" w:rsidR="00B87292" w:rsidRDefault="00B87292" w:rsidP="00B87292"/>
    <w:p w14:paraId="66422957" w14:textId="77777777" w:rsidR="00B87292" w:rsidRDefault="00B87292" w:rsidP="00B87292">
      <w:r>
        <w:rPr>
          <w:b/>
        </w:rPr>
        <w:t>Working Conditions:</w:t>
      </w:r>
      <w:r>
        <w:t xml:space="preserve">  Generally works indoors. Weekend and evening work required during events.</w:t>
      </w:r>
      <w:r w:rsidRPr="005A3C01">
        <w:t xml:space="preserve"> Must be available to work long days and weekends</w:t>
      </w:r>
      <w:r>
        <w:t xml:space="preserve"> to execute key programs</w:t>
      </w:r>
      <w:r w:rsidRPr="005A3C01">
        <w:t>.</w:t>
      </w:r>
    </w:p>
    <w:p w14:paraId="1338D03D" w14:textId="77777777" w:rsidR="00B87292" w:rsidRDefault="00B87292" w:rsidP="00B87292"/>
    <w:p w14:paraId="059981A4" w14:textId="77777777" w:rsidR="00B87292" w:rsidRDefault="00B87292" w:rsidP="00B87292">
      <w:pPr>
        <w:rPr>
          <w:b/>
        </w:rPr>
      </w:pPr>
      <w:r>
        <w:rPr>
          <w:b/>
        </w:rPr>
        <w:t>Other Requirements</w:t>
      </w:r>
    </w:p>
    <w:p w14:paraId="6D0F1D02" w14:textId="77777777" w:rsidR="00B87292" w:rsidRDefault="00B87292" w:rsidP="00B87292">
      <w:pPr>
        <w:numPr>
          <w:ilvl w:val="0"/>
          <w:numId w:val="5"/>
        </w:numPr>
      </w:pPr>
      <w:r w:rsidRPr="00BE0E0D">
        <w:t>Ability to travel throughout the Colorado Plateau region from time to time.</w:t>
      </w:r>
    </w:p>
    <w:p w14:paraId="77D8CAE9" w14:textId="77777777" w:rsidR="00B87292" w:rsidRDefault="00B87292" w:rsidP="00B87292">
      <w:pPr>
        <w:numPr>
          <w:ilvl w:val="0"/>
          <w:numId w:val="5"/>
        </w:numPr>
      </w:pPr>
      <w:r>
        <w:t>Valid Arizona Driver’s License and ability to drive to remote areas unaccompanied.</w:t>
      </w:r>
    </w:p>
    <w:p w14:paraId="52ED5025" w14:textId="77777777" w:rsidR="00B87292" w:rsidRDefault="00B87292" w:rsidP="00B87292"/>
    <w:p w14:paraId="1118B43A" w14:textId="77777777" w:rsidR="008339F1" w:rsidRPr="006F4C08" w:rsidRDefault="008339F1" w:rsidP="008339F1">
      <w:r w:rsidRPr="28C62FB7">
        <w:rPr>
          <w:rFonts w:ascii="Times" w:hAnsi="Times"/>
          <w:b/>
          <w:bCs/>
          <w:color w:val="000000" w:themeColor="text1"/>
        </w:rPr>
        <w:t>To Apply:</w:t>
      </w:r>
      <w:r w:rsidRPr="28C62FB7">
        <w:rPr>
          <w:rFonts w:ascii="Times" w:hAnsi="Times"/>
          <w:color w:val="000000" w:themeColor="text1"/>
        </w:rPr>
        <w:t xml:space="preserve"> Please submit a </w:t>
      </w:r>
      <w:r w:rsidRPr="28C62FB7">
        <w:rPr>
          <w:rFonts w:ascii="Times" w:hAnsi="Times"/>
          <w:b/>
          <w:bCs/>
          <w:color w:val="000000" w:themeColor="text1"/>
        </w:rPr>
        <w:t>cover letter and resume</w:t>
      </w:r>
      <w:r w:rsidRPr="28C62FB7">
        <w:rPr>
          <w:rFonts w:ascii="Times" w:hAnsi="Times"/>
          <w:color w:val="000000" w:themeColor="text1"/>
        </w:rPr>
        <w:t xml:space="preserve"> to employment@musnaz.org. Email is the preferred method of application submission. If you are not able to submit your application via email, please call Jill Thomas at 928-774-5211, Ext. 203 to receive additional instructions for application submission.</w:t>
      </w:r>
    </w:p>
    <w:p w14:paraId="7885D022" w14:textId="7D049387" w:rsidR="00984832" w:rsidRDefault="00984832">
      <w:pPr>
        <w:rPr>
          <w:b/>
        </w:rPr>
      </w:pPr>
    </w:p>
    <w:sectPr w:rsidR="00984832" w:rsidSect="00341645">
      <w:headerReference w:type="default" r:id="rId10"/>
      <w:footerReference w:type="even" r:id="rId11"/>
      <w:footerReference w:type="default" r:id="rId1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CBBE" w14:textId="77777777" w:rsidR="00BB4CBF" w:rsidRDefault="00BB4CBF">
      <w:r>
        <w:separator/>
      </w:r>
    </w:p>
  </w:endnote>
  <w:endnote w:type="continuationSeparator" w:id="0">
    <w:p w14:paraId="23BA3C1C" w14:textId="77777777" w:rsidR="00BB4CBF" w:rsidRDefault="00BB4CBF">
      <w:r>
        <w:continuationSeparator/>
      </w:r>
    </w:p>
  </w:endnote>
  <w:endnote w:type="continuationNotice" w:id="1">
    <w:p w14:paraId="45D6D06B" w14:textId="77777777" w:rsidR="00BB4CBF" w:rsidRDefault="00BB4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7BBA" w14:textId="65569B55" w:rsidR="007539E2" w:rsidRDefault="007539E2" w:rsidP="00EE23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A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2275F8" w14:textId="77777777" w:rsidR="007539E2" w:rsidRDefault="00753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EA87" w14:textId="232FAFE9" w:rsidR="007539E2" w:rsidRDefault="007539E2" w:rsidP="00EE23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A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EB0259" w14:textId="3D3C0CC4" w:rsidR="007539E2" w:rsidRDefault="007539E2">
    <w:pPr>
      <w:pStyle w:val="Footer"/>
    </w:pPr>
    <w:r>
      <w:t xml:space="preserve">Public Programs Manager updated </w:t>
    </w:r>
    <w:r w:rsidR="00C82A7E">
      <w:t>8</w:t>
    </w:r>
    <w:r>
      <w:t>/</w:t>
    </w:r>
    <w:r w:rsidR="00C82A7E">
      <w:t>29</w:t>
    </w:r>
    <w:r>
      <w:t>/</w:t>
    </w:r>
    <w:r w:rsidR="00C82A7E">
      <w:t>22</w:t>
    </w:r>
  </w:p>
  <w:p w14:paraId="3DC61136" w14:textId="77777777" w:rsidR="007539E2" w:rsidRDefault="007539E2">
    <w:pPr>
      <w:pStyle w:val="Footer"/>
    </w:pPr>
    <w:r>
      <w:t>Museum of Northern Arizona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97E9" w14:textId="77777777" w:rsidR="00BB4CBF" w:rsidRDefault="00BB4CBF">
      <w:r>
        <w:separator/>
      </w:r>
    </w:p>
  </w:footnote>
  <w:footnote w:type="continuationSeparator" w:id="0">
    <w:p w14:paraId="3CE0C238" w14:textId="77777777" w:rsidR="00BB4CBF" w:rsidRDefault="00BB4CBF">
      <w:r>
        <w:continuationSeparator/>
      </w:r>
    </w:p>
  </w:footnote>
  <w:footnote w:type="continuationNotice" w:id="1">
    <w:p w14:paraId="146C60D5" w14:textId="77777777" w:rsidR="00BB4CBF" w:rsidRDefault="00BB4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974A" w14:textId="77777777" w:rsidR="007539E2" w:rsidRDefault="007539E2">
    <w:pPr>
      <w:pStyle w:val="Header"/>
      <w:jc w:val="center"/>
    </w:pPr>
    <w:r w:rsidRPr="00B87292">
      <w:rPr>
        <w:b/>
        <w:noProof/>
      </w:rPr>
      <w:drawing>
        <wp:inline distT="0" distB="0" distL="0" distR="0" wp14:anchorId="7290683F" wp14:editId="28FC3FAF">
          <wp:extent cx="2968959" cy="402336"/>
          <wp:effectExtent l="0" t="0" r="3175" b="0"/>
          <wp:docPr id="4" name="Picture 4" descr="MNA logo_hori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A logo_horiz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959" cy="40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B25"/>
    <w:multiLevelType w:val="hybridMultilevel"/>
    <w:tmpl w:val="02E4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74A1"/>
    <w:multiLevelType w:val="hybridMultilevel"/>
    <w:tmpl w:val="4C54C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54DE"/>
    <w:multiLevelType w:val="hybridMultilevel"/>
    <w:tmpl w:val="33247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72821"/>
    <w:multiLevelType w:val="hybridMultilevel"/>
    <w:tmpl w:val="56243E0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C43282"/>
    <w:multiLevelType w:val="hybridMultilevel"/>
    <w:tmpl w:val="A2C27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F436F"/>
    <w:multiLevelType w:val="hybridMultilevel"/>
    <w:tmpl w:val="528AE9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946695"/>
    <w:multiLevelType w:val="hybridMultilevel"/>
    <w:tmpl w:val="7A883C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A655D6"/>
    <w:multiLevelType w:val="hybridMultilevel"/>
    <w:tmpl w:val="8502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B5325"/>
    <w:multiLevelType w:val="hybridMultilevel"/>
    <w:tmpl w:val="16064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E4"/>
    <w:rsid w:val="00000F88"/>
    <w:rsid w:val="000069F0"/>
    <w:rsid w:val="00023B26"/>
    <w:rsid w:val="00037957"/>
    <w:rsid w:val="00040FBB"/>
    <w:rsid w:val="0005522C"/>
    <w:rsid w:val="000553B3"/>
    <w:rsid w:val="000619C6"/>
    <w:rsid w:val="00064838"/>
    <w:rsid w:val="00066E93"/>
    <w:rsid w:val="00085ED6"/>
    <w:rsid w:val="000B0DD6"/>
    <w:rsid w:val="000E40B2"/>
    <w:rsid w:val="000F6530"/>
    <w:rsid w:val="001116C7"/>
    <w:rsid w:val="00115D54"/>
    <w:rsid w:val="00122149"/>
    <w:rsid w:val="00161A97"/>
    <w:rsid w:val="0016233F"/>
    <w:rsid w:val="00182283"/>
    <w:rsid w:val="00194E58"/>
    <w:rsid w:val="00194E99"/>
    <w:rsid w:val="00196CA7"/>
    <w:rsid w:val="001A56C5"/>
    <w:rsid w:val="001D3823"/>
    <w:rsid w:val="001E4B63"/>
    <w:rsid w:val="001F1E11"/>
    <w:rsid w:val="00244481"/>
    <w:rsid w:val="002450A1"/>
    <w:rsid w:val="00245C17"/>
    <w:rsid w:val="00246131"/>
    <w:rsid w:val="00262A2E"/>
    <w:rsid w:val="00271B3E"/>
    <w:rsid w:val="0027249F"/>
    <w:rsid w:val="002B6492"/>
    <w:rsid w:val="002D0C7C"/>
    <w:rsid w:val="002E01AA"/>
    <w:rsid w:val="00333E32"/>
    <w:rsid w:val="00341645"/>
    <w:rsid w:val="00346551"/>
    <w:rsid w:val="003502CC"/>
    <w:rsid w:val="003713B8"/>
    <w:rsid w:val="00373449"/>
    <w:rsid w:val="003C5EC5"/>
    <w:rsid w:val="003D03B3"/>
    <w:rsid w:val="003D33A5"/>
    <w:rsid w:val="003F0872"/>
    <w:rsid w:val="003F4552"/>
    <w:rsid w:val="004144A9"/>
    <w:rsid w:val="00454EA0"/>
    <w:rsid w:val="004729BE"/>
    <w:rsid w:val="004D2CFF"/>
    <w:rsid w:val="004E2968"/>
    <w:rsid w:val="004E7397"/>
    <w:rsid w:val="004F33FF"/>
    <w:rsid w:val="005023F0"/>
    <w:rsid w:val="005042BC"/>
    <w:rsid w:val="00507F42"/>
    <w:rsid w:val="00522E21"/>
    <w:rsid w:val="005326A8"/>
    <w:rsid w:val="00561B75"/>
    <w:rsid w:val="00566A94"/>
    <w:rsid w:val="005A3C01"/>
    <w:rsid w:val="005D3891"/>
    <w:rsid w:val="005E7D70"/>
    <w:rsid w:val="005F0829"/>
    <w:rsid w:val="00603310"/>
    <w:rsid w:val="006165C5"/>
    <w:rsid w:val="0061678E"/>
    <w:rsid w:val="0062266B"/>
    <w:rsid w:val="0062340C"/>
    <w:rsid w:val="006258C1"/>
    <w:rsid w:val="00644715"/>
    <w:rsid w:val="00652F23"/>
    <w:rsid w:val="006857FD"/>
    <w:rsid w:val="00686923"/>
    <w:rsid w:val="0069121D"/>
    <w:rsid w:val="006B0D2C"/>
    <w:rsid w:val="006D26C3"/>
    <w:rsid w:val="006F57A2"/>
    <w:rsid w:val="007539E2"/>
    <w:rsid w:val="007A4767"/>
    <w:rsid w:val="007B5EFD"/>
    <w:rsid w:val="007C543F"/>
    <w:rsid w:val="007D5224"/>
    <w:rsid w:val="007F3C2E"/>
    <w:rsid w:val="007F44CB"/>
    <w:rsid w:val="0080722E"/>
    <w:rsid w:val="008158E4"/>
    <w:rsid w:val="00816DE4"/>
    <w:rsid w:val="008339F1"/>
    <w:rsid w:val="00840A2A"/>
    <w:rsid w:val="00842A5B"/>
    <w:rsid w:val="00851F1A"/>
    <w:rsid w:val="0087340A"/>
    <w:rsid w:val="0087708E"/>
    <w:rsid w:val="008944ED"/>
    <w:rsid w:val="008A7D8A"/>
    <w:rsid w:val="008D0434"/>
    <w:rsid w:val="008F181F"/>
    <w:rsid w:val="008F6D52"/>
    <w:rsid w:val="00941E0E"/>
    <w:rsid w:val="00946C18"/>
    <w:rsid w:val="00952BBD"/>
    <w:rsid w:val="00956497"/>
    <w:rsid w:val="00961925"/>
    <w:rsid w:val="0097421B"/>
    <w:rsid w:val="00984832"/>
    <w:rsid w:val="009A28E8"/>
    <w:rsid w:val="009A4703"/>
    <w:rsid w:val="009B1496"/>
    <w:rsid w:val="009C2012"/>
    <w:rsid w:val="009C6F1F"/>
    <w:rsid w:val="009D0220"/>
    <w:rsid w:val="009E2E20"/>
    <w:rsid w:val="00A1498F"/>
    <w:rsid w:val="00A25574"/>
    <w:rsid w:val="00A30AD1"/>
    <w:rsid w:val="00A40577"/>
    <w:rsid w:val="00A41F59"/>
    <w:rsid w:val="00A6242D"/>
    <w:rsid w:val="00A72A39"/>
    <w:rsid w:val="00A73B87"/>
    <w:rsid w:val="00A85B30"/>
    <w:rsid w:val="00A85FD7"/>
    <w:rsid w:val="00A860B7"/>
    <w:rsid w:val="00AA7684"/>
    <w:rsid w:val="00AE29A9"/>
    <w:rsid w:val="00B1550E"/>
    <w:rsid w:val="00B34852"/>
    <w:rsid w:val="00B63AE7"/>
    <w:rsid w:val="00B768EF"/>
    <w:rsid w:val="00B87292"/>
    <w:rsid w:val="00BB4CBF"/>
    <w:rsid w:val="00BB75C7"/>
    <w:rsid w:val="00BD61A4"/>
    <w:rsid w:val="00BE0E0D"/>
    <w:rsid w:val="00BE0E33"/>
    <w:rsid w:val="00C36E33"/>
    <w:rsid w:val="00C6085D"/>
    <w:rsid w:val="00C613AF"/>
    <w:rsid w:val="00C64AAB"/>
    <w:rsid w:val="00C6622F"/>
    <w:rsid w:val="00C766F4"/>
    <w:rsid w:val="00C82A7E"/>
    <w:rsid w:val="00CA42DC"/>
    <w:rsid w:val="00CC3E5D"/>
    <w:rsid w:val="00CE1156"/>
    <w:rsid w:val="00CE4FDE"/>
    <w:rsid w:val="00CE51CD"/>
    <w:rsid w:val="00D06047"/>
    <w:rsid w:val="00D35069"/>
    <w:rsid w:val="00D65993"/>
    <w:rsid w:val="00D71EB6"/>
    <w:rsid w:val="00E01064"/>
    <w:rsid w:val="00E02393"/>
    <w:rsid w:val="00E06950"/>
    <w:rsid w:val="00E21023"/>
    <w:rsid w:val="00E47392"/>
    <w:rsid w:val="00E56CAD"/>
    <w:rsid w:val="00E625B2"/>
    <w:rsid w:val="00E6397C"/>
    <w:rsid w:val="00E63E25"/>
    <w:rsid w:val="00E66499"/>
    <w:rsid w:val="00E715EE"/>
    <w:rsid w:val="00E82A23"/>
    <w:rsid w:val="00E91C40"/>
    <w:rsid w:val="00EC0CCB"/>
    <w:rsid w:val="00EC4188"/>
    <w:rsid w:val="00ED2138"/>
    <w:rsid w:val="00EE2300"/>
    <w:rsid w:val="00EF0BDA"/>
    <w:rsid w:val="00F060BD"/>
    <w:rsid w:val="00F10F52"/>
    <w:rsid w:val="00F235BA"/>
    <w:rsid w:val="00F2428E"/>
    <w:rsid w:val="00F569F7"/>
    <w:rsid w:val="00FB6638"/>
    <w:rsid w:val="00FD2BD3"/>
    <w:rsid w:val="00FD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3A12F"/>
  <w15:docId w15:val="{023FBC6A-D3E5-4F4D-A7FF-D597BB76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3823"/>
    <w:rPr>
      <w:color w:val="0000FF"/>
      <w:u w:val="single"/>
    </w:rPr>
  </w:style>
  <w:style w:type="character" w:styleId="Strong">
    <w:name w:val="Strong"/>
    <w:qFormat/>
    <w:rsid w:val="00040FBB"/>
    <w:rPr>
      <w:b/>
      <w:bCs/>
    </w:rPr>
  </w:style>
  <w:style w:type="paragraph" w:styleId="BalloonText">
    <w:name w:val="Balloon Text"/>
    <w:basedOn w:val="Normal"/>
    <w:semiHidden/>
    <w:rsid w:val="00507F4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23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300"/>
  </w:style>
  <w:style w:type="paragraph" w:styleId="NormalWeb">
    <w:name w:val="Normal (Web)"/>
    <w:basedOn w:val="Normal"/>
    <w:rsid w:val="009B1496"/>
    <w:pPr>
      <w:spacing w:before="100" w:beforeAutospacing="1" w:after="100" w:afterAutospacing="1"/>
    </w:pPr>
  </w:style>
  <w:style w:type="paragraph" w:styleId="Header">
    <w:name w:val="header"/>
    <w:basedOn w:val="Normal"/>
    <w:rsid w:val="0069121D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A73B8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3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80FF2B474A34A9732E3E7C7399DFE" ma:contentTypeVersion="13" ma:contentTypeDescription="Create a new document." ma:contentTypeScope="" ma:versionID="1b329ed2364936f23f9ba38a0611a9f5">
  <xsd:schema xmlns:xsd="http://www.w3.org/2001/XMLSchema" xmlns:xs="http://www.w3.org/2001/XMLSchema" xmlns:p="http://schemas.microsoft.com/office/2006/metadata/properties" xmlns:ns2="a005e445-5b17-428f-96e4-4d62617dd8f7" xmlns:ns3="a50631a3-194d-47ff-88d8-a94698b38142" targetNamespace="http://schemas.microsoft.com/office/2006/metadata/properties" ma:root="true" ma:fieldsID="7b5cfee54c048f78e849333df6b9d622" ns2:_="" ns3:_="">
    <xsd:import namespace="a005e445-5b17-428f-96e4-4d62617dd8f7"/>
    <xsd:import namespace="a50631a3-194d-47ff-88d8-a94698b38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Inter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5e445-5b17-428f-96e4-4d62617dd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nterested" ma:index="20" nillable="true" ma:displayName="Interested" ma:format="Dropdown" ma:internalName="Interested">
      <xsd:simpleType>
        <xsd:union memberTypes="dms:Text">
          <xsd:simpleType>
            <xsd:restriction base="dms:Choice">
              <xsd:enumeration value="Yes"/>
              <xsd:enumeration value="No"/>
              <xsd:enumeration value="Mayb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631a3-194d-47ff-88d8-a94698b38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0631a3-194d-47ff-88d8-a94698b38142">
      <UserInfo>
        <DisplayName>Kristan Hutchison</DisplayName>
        <AccountId>38</AccountId>
        <AccountType/>
      </UserInfo>
      <UserInfo>
        <DisplayName>Mary Kershaw</DisplayName>
        <AccountId>16</AccountId>
        <AccountType/>
      </UserInfo>
    </SharedWithUsers>
    <Interested xmlns="a005e445-5b17-428f-96e4-4d62617dd8f7" xsi:nil="true"/>
  </documentManagement>
</p:properties>
</file>

<file path=customXml/itemProps1.xml><?xml version="1.0" encoding="utf-8"?>
<ds:datastoreItem xmlns:ds="http://schemas.openxmlformats.org/officeDocument/2006/customXml" ds:itemID="{FDA9AE9E-5AE2-484F-93C2-9D5B822CB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899DE-26AC-4E55-8194-5375D8E6F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5e445-5b17-428f-96e4-4d62617dd8f7"/>
    <ds:schemaRef ds:uri="a50631a3-194d-47ff-88d8-a94698b38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E5CDD-24A1-4361-89B2-65C5C78A22B0}">
  <ds:schemaRefs>
    <ds:schemaRef ds:uri="http://schemas.microsoft.com/office/2006/metadata/properties"/>
    <ds:schemaRef ds:uri="http://schemas.microsoft.com/office/infopath/2007/PartnerControls"/>
    <ds:schemaRef ds:uri="a50631a3-194d-47ff-88d8-a94698b38142"/>
    <ds:schemaRef ds:uri="a005e445-5b17-428f-96e4-4d62617dd8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MUSES/ELDER HOSTILE</vt:lpstr>
    </vt:vector>
  </TitlesOfParts>
  <Company>Museum of Northern Arizona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MUSES/ELDER HOSTILE</dc:title>
  <dc:subject/>
  <dc:creator>Diane Rechel</dc:creator>
  <cp:keywords/>
  <dc:description/>
  <cp:lastModifiedBy>Kristan Hutchison</cp:lastModifiedBy>
  <cp:revision>3</cp:revision>
  <cp:lastPrinted>2022-08-30T23:56:00Z</cp:lastPrinted>
  <dcterms:created xsi:type="dcterms:W3CDTF">2022-08-30T23:56:00Z</dcterms:created>
  <dcterms:modified xsi:type="dcterms:W3CDTF">2022-08-30T23:59:00Z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0x010100BA680FF2B474A34A9732E3E7C7399DFE</vt:lpwstr>
  </property>
</Properties>
</file>